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E87E" w14:textId="77777777" w:rsidR="002979BE" w:rsidRDefault="002979BE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6538"/>
        <w:gridCol w:w="1657"/>
      </w:tblGrid>
      <w:tr w:rsidR="002979BE" w:rsidRPr="00B337E1" w14:paraId="730F0637" w14:textId="77777777">
        <w:trPr>
          <w:trHeight w:hRule="exact" w:val="1498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F709C1" w14:textId="77777777" w:rsidR="002979BE" w:rsidRPr="00B337E1" w:rsidRDefault="00071153">
            <w:pPr>
              <w:spacing w:before="95"/>
              <w:ind w:left="437"/>
              <w:rPr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01415F" wp14:editId="4B3589D7">
                  <wp:extent cx="54102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E2519" w14:textId="77777777" w:rsidR="002979BE" w:rsidRPr="00B337E1" w:rsidRDefault="002979BE">
            <w:pPr>
              <w:spacing w:before="7" w:line="100" w:lineRule="exact"/>
              <w:rPr>
                <w:sz w:val="10"/>
                <w:szCs w:val="10"/>
                <w:lang w:val="ro-RO"/>
              </w:rPr>
            </w:pPr>
          </w:p>
        </w:tc>
        <w:tc>
          <w:tcPr>
            <w:tcW w:w="6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72D" w14:textId="77777777" w:rsidR="00F52C80" w:rsidRPr="00F52C80" w:rsidRDefault="00F52C80">
            <w:pPr>
              <w:ind w:left="2001" w:right="1997"/>
              <w:jc w:val="center"/>
              <w:rPr>
                <w:rFonts w:ascii="Arial" w:eastAsia="Arial" w:hAnsi="Arial" w:cs="Arial"/>
                <w:b/>
                <w:sz w:val="10"/>
                <w:szCs w:val="10"/>
                <w:lang w:val="ro-RO"/>
              </w:rPr>
            </w:pPr>
          </w:p>
          <w:p w14:paraId="77ABA65E" w14:textId="77777777" w:rsidR="002979BE" w:rsidRPr="00F52C80" w:rsidRDefault="00405088">
            <w:pPr>
              <w:ind w:left="2001" w:right="1997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INSTITU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PUBLI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</w:p>
          <w:p w14:paraId="0F1A4915" w14:textId="77777777" w:rsidR="002979BE" w:rsidRPr="00F52C80" w:rsidRDefault="00405088">
            <w:pPr>
              <w:ind w:left="74" w:right="76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UN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VERSI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DE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S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 xml:space="preserve">T 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D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EDICI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N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Ş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F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R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CIE</w:t>
            </w:r>
          </w:p>
          <w:p w14:paraId="7E725183" w14:textId="77777777" w:rsidR="002979BE" w:rsidRPr="00F52C80" w:rsidRDefault="00405088">
            <w:pPr>
              <w:ind w:left="59" w:right="57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”NICO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L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TESTE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NU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 DIN REPUBLI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OLDO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V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</w:p>
          <w:p w14:paraId="02AE1936" w14:textId="77777777" w:rsidR="00F52C80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6"/>
                <w:szCs w:val="6"/>
                <w:lang w:val="ro-RO"/>
              </w:rPr>
            </w:pPr>
          </w:p>
          <w:p w14:paraId="6C09E197" w14:textId="77777777" w:rsidR="00F52C80" w:rsidRPr="00F52C80" w:rsidRDefault="00B337E1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CERERE P</w:t>
            </w:r>
            <w:r w:rsidR="00CD09D7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RIVIND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F52C80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CERTIFICAREA NIVELULUI </w:t>
            </w:r>
          </w:p>
          <w:p w14:paraId="522047CE" w14:textId="77777777" w:rsidR="0093667C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DE CUNOAȘTERE A</w:t>
            </w:r>
            <w:r w:rsidR="00B337E1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LIMBILOR STRĂINE</w:t>
            </w:r>
          </w:p>
          <w:p w14:paraId="3B6F949C" w14:textId="77777777" w:rsidR="0093667C" w:rsidRPr="00B337E1" w:rsidRDefault="0093667C" w:rsidP="0093667C">
            <w:pPr>
              <w:ind w:left="59" w:right="57"/>
              <w:rPr>
                <w:rFonts w:ascii="Arial" w:eastAsia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A4F84B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DD623FF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2B2FC3C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2778B54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1F28F906" w14:textId="77777777" w:rsidR="002979BE" w:rsidRPr="00B337E1" w:rsidRDefault="002979BE">
            <w:pPr>
              <w:spacing w:before="13" w:line="200" w:lineRule="exact"/>
              <w:rPr>
                <w:lang w:val="ro-RO"/>
              </w:rPr>
            </w:pPr>
          </w:p>
          <w:p w14:paraId="01E6170D" w14:textId="77777777" w:rsidR="002979BE" w:rsidRPr="00B337E1" w:rsidRDefault="00405088">
            <w:pPr>
              <w:ind w:left="441"/>
              <w:rPr>
                <w:lang w:val="ro-RO"/>
              </w:rPr>
            </w:pPr>
            <w:r w:rsidRPr="00B337E1">
              <w:rPr>
                <w:b/>
                <w:spacing w:val="1"/>
                <w:lang w:val="ro-RO"/>
              </w:rPr>
              <w:t>Pag</w:t>
            </w:r>
            <w:r w:rsidRPr="00B337E1">
              <w:rPr>
                <w:b/>
                <w:lang w:val="ro-RO"/>
              </w:rPr>
              <w:t>.</w:t>
            </w:r>
            <w:r w:rsidRPr="00B337E1">
              <w:rPr>
                <w:b/>
                <w:spacing w:val="-3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  <w:r w:rsidRPr="00B337E1">
              <w:rPr>
                <w:b/>
                <w:spacing w:val="-2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/</w:t>
            </w:r>
            <w:r w:rsidRPr="00B337E1">
              <w:rPr>
                <w:b/>
                <w:spacing w:val="-1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</w:p>
        </w:tc>
      </w:tr>
      <w:tr w:rsidR="002979BE" w:rsidRPr="00B337E1" w14:paraId="3042E8BF" w14:textId="77777777">
        <w:trPr>
          <w:trHeight w:hRule="exact" w:val="13679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6A8A" w14:textId="77777777" w:rsidR="002979BE" w:rsidRPr="00B337E1" w:rsidRDefault="002979BE">
            <w:pPr>
              <w:spacing w:before="5" w:line="140" w:lineRule="exact"/>
              <w:rPr>
                <w:sz w:val="15"/>
                <w:szCs w:val="15"/>
                <w:lang w:val="ro-RO"/>
              </w:rPr>
            </w:pPr>
          </w:p>
          <w:p w14:paraId="7A1FC525" w14:textId="77777777" w:rsidR="00116025" w:rsidRPr="00116025" w:rsidRDefault="00116025" w:rsidP="00116025">
            <w:pPr>
              <w:ind w:left="6237" w:right="-6"/>
              <w:rPr>
                <w:sz w:val="26"/>
                <w:szCs w:val="26"/>
              </w:rPr>
            </w:pPr>
            <w:r w:rsidRPr="00116025">
              <w:rPr>
                <w:sz w:val="26"/>
                <w:szCs w:val="26"/>
              </w:rPr>
              <w:t xml:space="preserve">APROB                                                                                             </w:t>
            </w:r>
          </w:p>
          <w:p w14:paraId="2FDB04D1" w14:textId="77777777" w:rsidR="00116025" w:rsidRPr="00116025" w:rsidRDefault="00116025" w:rsidP="00116025">
            <w:pPr>
              <w:ind w:left="6237" w:right="-6"/>
              <w:rPr>
                <w:sz w:val="26"/>
                <w:szCs w:val="26"/>
              </w:rPr>
            </w:pPr>
            <w:r w:rsidRPr="00116025">
              <w:rPr>
                <w:sz w:val="26"/>
                <w:szCs w:val="26"/>
              </w:rPr>
              <w:t xml:space="preserve">Prim-prorector   </w:t>
            </w:r>
          </w:p>
          <w:p w14:paraId="0054A0D1" w14:textId="77777777" w:rsidR="00116025" w:rsidRPr="00116025" w:rsidRDefault="00116025" w:rsidP="00116025">
            <w:pPr>
              <w:ind w:left="6237" w:right="-6"/>
              <w:rPr>
                <w:sz w:val="26"/>
                <w:szCs w:val="26"/>
              </w:rPr>
            </w:pPr>
          </w:p>
          <w:p w14:paraId="49AA3210" w14:textId="77777777" w:rsidR="00116025" w:rsidRPr="00116025" w:rsidRDefault="00116025" w:rsidP="00116025">
            <w:pPr>
              <w:spacing w:line="276" w:lineRule="auto"/>
              <w:ind w:left="6237" w:right="-6"/>
              <w:rPr>
                <w:sz w:val="26"/>
                <w:szCs w:val="26"/>
              </w:rPr>
            </w:pPr>
            <w:r w:rsidRPr="00116025">
              <w:rPr>
                <w:sz w:val="26"/>
                <w:szCs w:val="26"/>
              </w:rPr>
              <w:t xml:space="preserve">_____________ Olga </w:t>
            </w:r>
            <w:proofErr w:type="spellStart"/>
            <w:r w:rsidRPr="00116025">
              <w:rPr>
                <w:sz w:val="26"/>
                <w:szCs w:val="26"/>
              </w:rPr>
              <w:t>Cernețchi</w:t>
            </w:r>
            <w:proofErr w:type="spellEnd"/>
          </w:p>
          <w:p w14:paraId="214F7C3D" w14:textId="77777777" w:rsidR="00116025" w:rsidRPr="00116025" w:rsidRDefault="00116025" w:rsidP="00116025">
            <w:pPr>
              <w:spacing w:line="276" w:lineRule="auto"/>
              <w:ind w:left="6237" w:right="-6"/>
              <w:rPr>
                <w:sz w:val="26"/>
                <w:szCs w:val="26"/>
              </w:rPr>
            </w:pPr>
            <w:r w:rsidRPr="00116025">
              <w:rPr>
                <w:sz w:val="26"/>
                <w:szCs w:val="26"/>
              </w:rPr>
              <w:t xml:space="preserve">____  ___________________                                                                         </w:t>
            </w:r>
          </w:p>
          <w:p w14:paraId="015DEBA8" w14:textId="77777777" w:rsidR="00116025" w:rsidRPr="00116025" w:rsidRDefault="00116025" w:rsidP="00116025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</w:p>
          <w:p w14:paraId="0B26480D" w14:textId="77777777" w:rsidR="00116025" w:rsidRPr="00116025" w:rsidRDefault="00116025" w:rsidP="00116025">
            <w:pPr>
              <w:spacing w:line="360" w:lineRule="auto"/>
              <w:rPr>
                <w:sz w:val="26"/>
                <w:szCs w:val="26"/>
                <w:lang w:val="ro-RO"/>
              </w:rPr>
            </w:pPr>
          </w:p>
          <w:p w14:paraId="56A6E128" w14:textId="77777777" w:rsidR="00116025" w:rsidRPr="00DA5D91" w:rsidRDefault="00116025" w:rsidP="00116025">
            <w:pPr>
              <w:pStyle w:val="Titlu1"/>
              <w:jc w:val="center"/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</w:pPr>
            <w:proofErr w:type="spellStart"/>
            <w:r w:rsidRPr="00116025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Stimată</w:t>
            </w:r>
            <w:proofErr w:type="spellEnd"/>
            <w:r w:rsidRPr="00116025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6025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Doamnă</w:t>
            </w:r>
            <w:proofErr w:type="spellEnd"/>
            <w:r w:rsidRPr="00116025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Prim-prorector,</w:t>
            </w:r>
          </w:p>
          <w:p w14:paraId="5B1896FB" w14:textId="77777777" w:rsidR="00116025" w:rsidRPr="00DA5D91" w:rsidRDefault="00116025" w:rsidP="00116025">
            <w:pPr>
              <w:jc w:val="center"/>
              <w:rPr>
                <w:i/>
                <w:iCs/>
                <w:sz w:val="26"/>
                <w:szCs w:val="26"/>
                <w:lang w:val="ro-RO"/>
              </w:rPr>
            </w:pPr>
          </w:p>
          <w:p w14:paraId="15148FD3" w14:textId="12354C0D" w:rsidR="0093667C" w:rsidRPr="002D56D7" w:rsidRDefault="00116025" w:rsidP="00116025">
            <w:pPr>
              <w:tabs>
                <w:tab w:val="left" w:pos="6990"/>
              </w:tabs>
              <w:ind w:right="-1"/>
              <w:jc w:val="both"/>
              <w:rPr>
                <w:lang w:val="ro-RO"/>
              </w:rPr>
            </w:pPr>
            <w:r>
              <w:rPr>
                <w:i/>
                <w:iCs/>
                <w:sz w:val="26"/>
                <w:szCs w:val="26"/>
                <w:lang w:val="ro-RO"/>
              </w:rPr>
              <w:tab/>
            </w:r>
          </w:p>
          <w:p w14:paraId="50DE3F6F" w14:textId="77777777" w:rsidR="0093667C" w:rsidRPr="00B337E1" w:rsidRDefault="0093667C" w:rsidP="001A57E9">
            <w:pPr>
              <w:ind w:left="481" w:hanging="283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 Subsemnatul(a) _______________________________________________________,</w:t>
            </w:r>
          </w:p>
          <w:p w14:paraId="79345E7C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919C117" w14:textId="77777777" w:rsidR="0093667C" w:rsidRPr="00B337E1" w:rsidRDefault="0093667C" w:rsidP="0093667C">
            <w:pPr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angajat(ă) de bază în funcția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______,</w:t>
            </w:r>
          </w:p>
          <w:p w14:paraId="1C118DE9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87DF577" w14:textId="77777777" w:rsidR="0093667C" w:rsidRPr="00B337E1" w:rsidRDefault="0093667C" w:rsidP="0093667C">
            <w:pPr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la catedra (subdiviziunea)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</w:t>
            </w:r>
            <w:r w:rsidR="002D56D7">
              <w:rPr>
                <w:i/>
                <w:sz w:val="26"/>
                <w:szCs w:val="26"/>
                <w:lang w:val="ro-RO"/>
              </w:rPr>
              <w:t>___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_______</w:t>
            </w:r>
          </w:p>
          <w:p w14:paraId="433EBD8F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58FADCEE" w14:textId="77777777" w:rsidR="002D56D7" w:rsidRDefault="002D56D7" w:rsidP="00F14C93">
            <w:pPr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     _____________________________________________________________________,</w:t>
            </w:r>
          </w:p>
          <w:p w14:paraId="2AFA8954" w14:textId="77777777" w:rsidR="002D56D7" w:rsidRPr="002D56D7" w:rsidRDefault="002D56D7" w:rsidP="00F14C93">
            <w:pPr>
              <w:rPr>
                <w:i/>
                <w:lang w:val="ro-RO"/>
              </w:rPr>
            </w:pPr>
          </w:p>
          <w:p w14:paraId="68732073" w14:textId="77777777" w:rsidR="00976854" w:rsidRDefault="0093667C" w:rsidP="00F14C93">
            <w:pPr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solicit  permisiunea  privind admiterea la examenul de </w:t>
            </w:r>
            <w:r w:rsidR="00DC4400">
              <w:rPr>
                <w:i/>
                <w:sz w:val="26"/>
                <w:szCs w:val="26"/>
                <w:lang w:val="ro-RO"/>
              </w:rPr>
              <w:t xml:space="preserve">certificare a nivelului de </w:t>
            </w:r>
          </w:p>
          <w:p w14:paraId="23B0B9D0" w14:textId="77777777" w:rsidR="00976854" w:rsidRPr="002D56D7" w:rsidRDefault="00976854" w:rsidP="00F14C93">
            <w:pPr>
              <w:rPr>
                <w:i/>
                <w:lang w:val="ro-RO"/>
              </w:rPr>
            </w:pPr>
          </w:p>
          <w:p w14:paraId="4DD538D4" w14:textId="77777777" w:rsidR="0093667C" w:rsidRPr="00B337E1" w:rsidRDefault="00976854" w:rsidP="00F14C93">
            <w:pPr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    </w:t>
            </w:r>
            <w:r w:rsidR="00DC4400">
              <w:rPr>
                <w:i/>
                <w:sz w:val="26"/>
                <w:szCs w:val="26"/>
                <w:lang w:val="ro-RO"/>
              </w:rPr>
              <w:t xml:space="preserve">cunoaștere a limbii  </w:t>
            </w:r>
            <w:r w:rsidR="002D56D7">
              <w:rPr>
                <w:i/>
                <w:sz w:val="26"/>
                <w:szCs w:val="26"/>
                <w:lang w:val="ro-RO"/>
              </w:rPr>
              <w:t>engleze  /  franceze (</w:t>
            </w:r>
            <w:r w:rsidR="002D56D7" w:rsidRPr="002D56D7">
              <w:rPr>
                <w:i/>
                <w:lang w:val="ro-RO"/>
              </w:rPr>
              <w:t>de subliniat</w:t>
            </w:r>
            <w:r w:rsidR="002D56D7">
              <w:rPr>
                <w:i/>
                <w:sz w:val="26"/>
                <w:szCs w:val="26"/>
                <w:lang w:val="ro-RO"/>
              </w:rPr>
              <w:t>)</w:t>
            </w:r>
          </w:p>
          <w:p w14:paraId="07F1F5CF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86FC30A" w14:textId="77777777" w:rsidR="0093667C" w:rsidRDefault="00DC4400" w:rsidP="002D56D7">
            <w:pPr>
              <w:jc w:val="both"/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</w:t>
            </w:r>
            <w:r w:rsidR="00976854">
              <w:rPr>
                <w:i/>
                <w:sz w:val="26"/>
                <w:szCs w:val="26"/>
                <w:lang w:val="ro-RO"/>
              </w:rPr>
              <w:t xml:space="preserve">    </w:t>
            </w:r>
            <w:r>
              <w:rPr>
                <w:i/>
                <w:sz w:val="26"/>
                <w:szCs w:val="26"/>
                <w:lang w:val="ro-RO"/>
              </w:rPr>
              <w:t>N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ivelul de referinţă (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B2, 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C1, 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C2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)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(</w:t>
            </w:r>
            <w:r w:rsidR="002D56D7" w:rsidRPr="002D56D7">
              <w:rPr>
                <w:i/>
                <w:lang w:val="ro-RO"/>
              </w:rPr>
              <w:t>de subliniat</w:t>
            </w:r>
            <w:r w:rsidR="002D56D7">
              <w:rPr>
                <w:i/>
                <w:sz w:val="26"/>
                <w:szCs w:val="26"/>
                <w:lang w:val="ro-RO"/>
              </w:rPr>
              <w:t>)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  </w:t>
            </w:r>
          </w:p>
          <w:p w14:paraId="229A435B" w14:textId="77777777" w:rsidR="00F14C93" w:rsidRPr="00B337E1" w:rsidRDefault="00F14C93" w:rsidP="0093667C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</w:p>
          <w:p w14:paraId="1316C30B" w14:textId="77777777" w:rsidR="0093667C" w:rsidRDefault="00B337E1" w:rsidP="009366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CD09D7">
              <w:rPr>
                <w:rFonts w:ascii="Times New Roman" w:hAnsi="Times New Roman" w:cs="Times New Roman"/>
                <w:i/>
                <w:lang w:val="ro-RO"/>
              </w:rPr>
              <w:t>Telefon de contact</w:t>
            </w:r>
            <w:r w:rsidR="0093667C" w:rsidRPr="00CD09D7">
              <w:rPr>
                <w:rFonts w:ascii="Times New Roman" w:hAnsi="Times New Roman" w:cs="Times New Roman"/>
                <w:i/>
                <w:lang w:val="ro-RO"/>
              </w:rPr>
              <w:t>:</w:t>
            </w:r>
            <w:r w:rsidR="0093667C"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________________</w:t>
            </w:r>
          </w:p>
          <w:p w14:paraId="6B452D53" w14:textId="77777777" w:rsid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  <w:p w14:paraId="57E8A90F" w14:textId="77777777" w:rsidR="00CD09D7" w:rsidRP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13AA9179" w14:textId="77777777" w:rsidR="0093667C" w:rsidRPr="00CD09D7" w:rsidRDefault="0093667C" w:rsidP="0093667C">
            <w:pPr>
              <w:pStyle w:val="TableParagraph"/>
              <w:ind w:right="32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  <w:p w14:paraId="119B8D73" w14:textId="77777777" w:rsidR="0093667C" w:rsidRPr="00B337E1" w:rsidRDefault="0093667C" w:rsidP="0093667C">
            <w:pPr>
              <w:pStyle w:val="TableParagraph"/>
              <w:tabs>
                <w:tab w:val="left" w:pos="7569"/>
              </w:tabs>
              <w:spacing w:line="20" w:lineRule="exact"/>
              <w:ind w:left="318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5FF5DD03" wp14:editId="762CB6F8">
                  <wp:extent cx="1329344" cy="676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44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37E1">
              <w:rPr>
                <w:rFonts w:ascii="Times New Roman"/>
                <w:sz w:val="2"/>
                <w:lang w:val="ro-RO"/>
              </w:rPr>
              <w:tab/>
            </w: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C74441A" wp14:editId="0365649A">
                  <wp:extent cx="1406187" cy="657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187" cy="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E3AFD" w14:textId="77777777" w:rsidR="0093667C" w:rsidRPr="00B337E1" w:rsidRDefault="0093667C" w:rsidP="0093667C">
            <w:pPr>
              <w:pStyle w:val="TableParagraph"/>
              <w:tabs>
                <w:tab w:val="left" w:pos="8433"/>
              </w:tabs>
              <w:ind w:left="10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>data</w:t>
            </w: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ab/>
            </w:r>
            <w:r w:rsidRPr="00B337E1">
              <w:rPr>
                <w:rFonts w:ascii="Times New Roman" w:hAnsi="Times New Roman"/>
                <w:spacing w:val="-1"/>
                <w:sz w:val="18"/>
                <w:lang w:val="ro-RO"/>
              </w:rPr>
              <w:t>semnătura</w:t>
            </w:r>
          </w:p>
          <w:p w14:paraId="4679B6F4" w14:textId="77777777" w:rsidR="0093667C" w:rsidRPr="00B337E1" w:rsidRDefault="0093667C" w:rsidP="0093667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466C8D93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05571B3" w14:textId="0E88ACF5" w:rsidR="00116025" w:rsidRPr="00116025" w:rsidRDefault="00116025" w:rsidP="00116025">
            <w:pPr>
              <w:ind w:left="4956"/>
              <w:rPr>
                <w:sz w:val="26"/>
                <w:szCs w:val="26"/>
                <w:lang w:val="ro-RO"/>
              </w:rPr>
            </w:pPr>
            <w:r w:rsidRPr="00116025">
              <w:rPr>
                <w:sz w:val="26"/>
                <w:szCs w:val="26"/>
                <w:lang w:val="ro-RO"/>
              </w:rPr>
              <w:t xml:space="preserve">Dnei Olga </w:t>
            </w:r>
            <w:proofErr w:type="spellStart"/>
            <w:r w:rsidRPr="00116025">
              <w:rPr>
                <w:sz w:val="26"/>
                <w:szCs w:val="26"/>
                <w:lang w:val="ro-RO"/>
              </w:rPr>
              <w:t>Cernețchi</w:t>
            </w:r>
            <w:proofErr w:type="spellEnd"/>
            <w:r w:rsidRPr="00116025">
              <w:rPr>
                <w:sz w:val="26"/>
                <w:szCs w:val="26"/>
                <w:lang w:val="ro-RO"/>
              </w:rPr>
              <w:t>, prim-prorector, prorector pentru activitate didactică și management academic</w:t>
            </w:r>
            <w:r w:rsidRPr="00116025">
              <w:rPr>
                <w:sz w:val="26"/>
                <w:szCs w:val="26"/>
                <w:lang w:val="ro-RO"/>
              </w:rPr>
              <w:t xml:space="preserve"> </w:t>
            </w:r>
            <w:r w:rsidRPr="00116025">
              <w:rPr>
                <w:sz w:val="26"/>
                <w:szCs w:val="26"/>
                <w:lang w:val="ro-RO"/>
              </w:rPr>
              <w:t xml:space="preserve">al USMF „Nicolae </w:t>
            </w:r>
            <w:proofErr w:type="spellStart"/>
            <w:r w:rsidRPr="00116025">
              <w:rPr>
                <w:sz w:val="26"/>
                <w:szCs w:val="26"/>
                <w:lang w:val="ro-RO"/>
              </w:rPr>
              <w:t>Testemiţanu</w:t>
            </w:r>
            <w:proofErr w:type="spellEnd"/>
            <w:r w:rsidRPr="00116025">
              <w:rPr>
                <w:sz w:val="26"/>
                <w:szCs w:val="26"/>
                <w:lang w:val="ro-RO"/>
              </w:rPr>
              <w:t>”,</w:t>
            </w:r>
          </w:p>
          <w:p w14:paraId="28F7C94E" w14:textId="77777777" w:rsidR="00116025" w:rsidRPr="00DA5D91" w:rsidRDefault="00116025" w:rsidP="00116025">
            <w:pPr>
              <w:ind w:left="4956"/>
              <w:rPr>
                <w:sz w:val="26"/>
                <w:szCs w:val="26"/>
                <w:lang w:val="ro-RO"/>
              </w:rPr>
            </w:pPr>
            <w:r w:rsidRPr="00116025">
              <w:rPr>
                <w:sz w:val="26"/>
                <w:szCs w:val="26"/>
                <w:lang w:val="ro-RO"/>
              </w:rPr>
              <w:t xml:space="preserve">dr. </w:t>
            </w:r>
            <w:proofErr w:type="spellStart"/>
            <w:r w:rsidRPr="00116025">
              <w:rPr>
                <w:sz w:val="26"/>
                <w:szCs w:val="26"/>
                <w:lang w:val="ro-RO"/>
              </w:rPr>
              <w:t>hab</w:t>
            </w:r>
            <w:proofErr w:type="spellEnd"/>
            <w:r w:rsidRPr="00116025">
              <w:rPr>
                <w:sz w:val="26"/>
                <w:szCs w:val="26"/>
                <w:lang w:val="ro-RO"/>
              </w:rPr>
              <w:t>. șt. med., profesor universitar</w:t>
            </w:r>
          </w:p>
          <w:p w14:paraId="44F270AE" w14:textId="77777777" w:rsidR="00116025" w:rsidRPr="00C070AB" w:rsidRDefault="00116025" w:rsidP="00116025">
            <w:pPr>
              <w:ind w:left="6237" w:right="-6"/>
              <w:rPr>
                <w:sz w:val="24"/>
                <w:szCs w:val="24"/>
                <w:lang w:val="ro-RO"/>
              </w:rPr>
            </w:pPr>
            <w:r w:rsidRPr="00665FDC">
              <w:rPr>
                <w:lang w:val="ro-RO"/>
              </w:rPr>
              <w:t xml:space="preserve">                </w:t>
            </w:r>
          </w:p>
          <w:p w14:paraId="7DD46883" w14:textId="77777777" w:rsidR="0093667C" w:rsidRPr="00B337E1" w:rsidRDefault="0093667C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  <w:p w14:paraId="58BA56C2" w14:textId="77777777" w:rsidR="00F14C93" w:rsidRDefault="00F14C93" w:rsidP="0093667C">
            <w:pPr>
              <w:pStyle w:val="TableParagraph"/>
              <w:ind w:left="6561"/>
              <w:rPr>
                <w:rFonts w:ascii="Times New Roman"/>
                <w:spacing w:val="-1"/>
                <w:sz w:val="24"/>
                <w:lang w:val="ro-RO"/>
              </w:rPr>
            </w:pPr>
          </w:p>
          <w:p w14:paraId="7F9F4357" w14:textId="77777777" w:rsidR="0093667C" w:rsidRPr="00B337E1" w:rsidRDefault="00F14C93" w:rsidP="00F14C9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/>
                <w:spacing w:val="-1"/>
                <w:sz w:val="24"/>
                <w:lang w:val="ro-RO"/>
              </w:rPr>
              <w:t xml:space="preserve">                                                                                       </w:t>
            </w:r>
            <w:r w:rsidR="0093667C" w:rsidRPr="00B337E1">
              <w:rPr>
                <w:rFonts w:ascii="Times New Roman"/>
                <w:spacing w:val="-1"/>
                <w:sz w:val="24"/>
                <w:lang w:val="ro-RO"/>
              </w:rPr>
              <w:t>COORDONAT</w:t>
            </w:r>
          </w:p>
          <w:p w14:paraId="1BE74BE8" w14:textId="77777777" w:rsidR="0093667C" w:rsidRPr="00F14C93" w:rsidRDefault="00F14C93" w:rsidP="00F14C93">
            <w:pPr>
              <w:tabs>
                <w:tab w:val="left" w:pos="6324"/>
              </w:tabs>
              <w:spacing w:before="187"/>
              <w:rPr>
                <w:sz w:val="24"/>
                <w:szCs w:val="24"/>
                <w:lang w:val="ro-RO"/>
              </w:rPr>
            </w:pPr>
            <w:r>
              <w:rPr>
                <w:spacing w:val="-1"/>
                <w:sz w:val="24"/>
                <w:lang w:val="ro-RO"/>
              </w:rPr>
              <w:t xml:space="preserve">                                                                                       </w:t>
            </w:r>
            <w:r w:rsidRPr="00F14C93">
              <w:rPr>
                <w:spacing w:val="-1"/>
                <w:sz w:val="24"/>
                <w:lang w:val="ro-RO"/>
              </w:rPr>
              <w:t>Ș</w:t>
            </w:r>
            <w:r w:rsidR="0093667C" w:rsidRPr="00F14C93">
              <w:rPr>
                <w:spacing w:val="-1"/>
                <w:sz w:val="24"/>
                <w:lang w:val="ro-RO"/>
              </w:rPr>
              <w:t>ef</w:t>
            </w:r>
            <w:r w:rsidR="0093667C" w:rsidRPr="00F14C93">
              <w:rPr>
                <w:spacing w:val="-3"/>
                <w:sz w:val="24"/>
                <w:lang w:val="ro-RO"/>
              </w:rPr>
              <w:t xml:space="preserve"> </w:t>
            </w:r>
            <w:r w:rsidRPr="00F14C93">
              <w:rPr>
                <w:spacing w:val="-3"/>
                <w:sz w:val="24"/>
                <w:lang w:val="ro-RO"/>
              </w:rPr>
              <w:t xml:space="preserve">departament / </w:t>
            </w:r>
            <w:r w:rsidR="0093667C" w:rsidRPr="00F14C93">
              <w:rPr>
                <w:spacing w:val="-1"/>
                <w:sz w:val="24"/>
                <w:lang w:val="ro-RO"/>
              </w:rPr>
              <w:t>catedră</w:t>
            </w:r>
            <w:r w:rsidRPr="00F14C93">
              <w:rPr>
                <w:spacing w:val="-1"/>
                <w:sz w:val="24"/>
                <w:lang w:val="ro-RO"/>
              </w:rPr>
              <w:t xml:space="preserve"> </w:t>
            </w:r>
            <w:r w:rsidR="0093667C" w:rsidRPr="00F14C93">
              <w:rPr>
                <w:spacing w:val="-1"/>
                <w:sz w:val="24"/>
                <w:lang w:val="ro-RO"/>
              </w:rPr>
              <w:t>/</w:t>
            </w:r>
            <w:r w:rsidRPr="00F14C93">
              <w:rPr>
                <w:spacing w:val="-1"/>
                <w:sz w:val="24"/>
                <w:lang w:val="ro-RO"/>
              </w:rPr>
              <w:t xml:space="preserve"> disciplină</w:t>
            </w:r>
            <w:r w:rsidRPr="00F14C93">
              <w:rPr>
                <w:spacing w:val="-3"/>
                <w:sz w:val="24"/>
                <w:lang w:val="ro-RO"/>
              </w:rPr>
              <w:t xml:space="preserve"> </w:t>
            </w:r>
          </w:p>
          <w:p w14:paraId="1357BAF5" w14:textId="77777777" w:rsidR="0093667C" w:rsidRDefault="0093667C" w:rsidP="0093667C">
            <w:pPr>
              <w:pStyle w:val="TableParagraph"/>
              <w:spacing w:before="1"/>
              <w:rPr>
                <w:rFonts w:eastAsia="Times New Roman" w:cs="Times New Roman"/>
                <w:sz w:val="36"/>
                <w:szCs w:val="36"/>
                <w:lang w:val="ro-RO"/>
              </w:rPr>
            </w:pPr>
          </w:p>
          <w:p w14:paraId="27ABFAE8" w14:textId="77777777" w:rsidR="002D56D7" w:rsidRPr="002D56D7" w:rsidRDefault="002D56D7" w:rsidP="0093667C">
            <w:pPr>
              <w:pStyle w:val="TableParagraph"/>
              <w:spacing w:before="1"/>
              <w:rPr>
                <w:rFonts w:eastAsia="Times New Roman" w:cs="Times New Roman"/>
                <w:sz w:val="16"/>
                <w:szCs w:val="16"/>
                <w:lang w:val="ro-RO"/>
              </w:rPr>
            </w:pPr>
          </w:p>
          <w:p w14:paraId="0BC56F13" w14:textId="77777777" w:rsidR="0093667C" w:rsidRPr="002D56D7" w:rsidRDefault="002D56D7" w:rsidP="002D56D7">
            <w:pPr>
              <w:tabs>
                <w:tab w:val="left" w:pos="6324"/>
              </w:tabs>
              <w:rPr>
                <w:sz w:val="24"/>
                <w:szCs w:val="24"/>
                <w:lang w:val="ro-RO"/>
              </w:rPr>
            </w:pPr>
            <w:r w:rsidRPr="002D56D7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>
              <w:rPr>
                <w:sz w:val="24"/>
                <w:szCs w:val="24"/>
                <w:lang w:val="ro-RO"/>
              </w:rPr>
              <w:t xml:space="preserve">      </w:t>
            </w:r>
            <w:r w:rsidRPr="002D56D7">
              <w:rPr>
                <w:sz w:val="24"/>
                <w:szCs w:val="24"/>
                <w:lang w:val="ro-RO"/>
              </w:rPr>
              <w:t>Șef Departament</w:t>
            </w:r>
            <w:r>
              <w:rPr>
                <w:sz w:val="24"/>
                <w:szCs w:val="24"/>
                <w:lang w:val="ro-RO"/>
              </w:rPr>
              <w:t>ul</w:t>
            </w:r>
            <w:r w:rsidRPr="002D56D7">
              <w:rPr>
                <w:sz w:val="24"/>
                <w:szCs w:val="24"/>
                <w:lang w:val="ro-RO"/>
              </w:rPr>
              <w:t xml:space="preserve"> Resurse Umane</w:t>
            </w:r>
          </w:p>
        </w:tc>
      </w:tr>
    </w:tbl>
    <w:p w14:paraId="11E7ADBF" w14:textId="77777777" w:rsidR="00405088" w:rsidRPr="00B337E1" w:rsidRDefault="00405088">
      <w:pPr>
        <w:rPr>
          <w:lang w:val="ro-RO"/>
        </w:rPr>
      </w:pPr>
    </w:p>
    <w:sectPr w:rsidR="00405088" w:rsidRPr="00B337E1" w:rsidSect="002979BE">
      <w:type w:val="continuous"/>
      <w:pgSz w:w="11920" w:h="16840"/>
      <w:pgMar w:top="720" w:right="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AA9"/>
    <w:multiLevelType w:val="multilevel"/>
    <w:tmpl w:val="988E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5A6386"/>
    <w:multiLevelType w:val="hybridMultilevel"/>
    <w:tmpl w:val="717C0990"/>
    <w:lvl w:ilvl="0" w:tplc="4072A58E">
      <w:start w:val="1"/>
      <w:numFmt w:val="decimal"/>
      <w:lvlText w:val="%1."/>
      <w:lvlJc w:val="left"/>
      <w:pPr>
        <w:ind w:left="6324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A6F03E">
      <w:start w:val="1"/>
      <w:numFmt w:val="bullet"/>
      <w:lvlText w:val="•"/>
      <w:lvlJc w:val="left"/>
      <w:pPr>
        <w:ind w:left="6716" w:hanging="240"/>
      </w:pPr>
      <w:rPr>
        <w:rFonts w:hint="default"/>
      </w:rPr>
    </w:lvl>
    <w:lvl w:ilvl="2" w:tplc="2974CC40">
      <w:start w:val="1"/>
      <w:numFmt w:val="bullet"/>
      <w:lvlText w:val="•"/>
      <w:lvlJc w:val="left"/>
      <w:pPr>
        <w:ind w:left="7108" w:hanging="240"/>
      </w:pPr>
      <w:rPr>
        <w:rFonts w:hint="default"/>
      </w:rPr>
    </w:lvl>
    <w:lvl w:ilvl="3" w:tplc="59E2BCE0">
      <w:start w:val="1"/>
      <w:numFmt w:val="bullet"/>
      <w:lvlText w:val="•"/>
      <w:lvlJc w:val="left"/>
      <w:pPr>
        <w:ind w:left="7500" w:hanging="240"/>
      </w:pPr>
      <w:rPr>
        <w:rFonts w:hint="default"/>
      </w:rPr>
    </w:lvl>
    <w:lvl w:ilvl="4" w:tplc="6952F348">
      <w:start w:val="1"/>
      <w:numFmt w:val="bullet"/>
      <w:lvlText w:val="•"/>
      <w:lvlJc w:val="left"/>
      <w:pPr>
        <w:ind w:left="7892" w:hanging="240"/>
      </w:pPr>
      <w:rPr>
        <w:rFonts w:hint="default"/>
      </w:rPr>
    </w:lvl>
    <w:lvl w:ilvl="5" w:tplc="930A57E2">
      <w:start w:val="1"/>
      <w:numFmt w:val="bullet"/>
      <w:lvlText w:val="•"/>
      <w:lvlJc w:val="left"/>
      <w:pPr>
        <w:ind w:left="8284" w:hanging="240"/>
      </w:pPr>
      <w:rPr>
        <w:rFonts w:hint="default"/>
      </w:rPr>
    </w:lvl>
    <w:lvl w:ilvl="6" w:tplc="0F582126">
      <w:start w:val="1"/>
      <w:numFmt w:val="bullet"/>
      <w:lvlText w:val="•"/>
      <w:lvlJc w:val="left"/>
      <w:pPr>
        <w:ind w:left="8676" w:hanging="240"/>
      </w:pPr>
      <w:rPr>
        <w:rFonts w:hint="default"/>
      </w:rPr>
    </w:lvl>
    <w:lvl w:ilvl="7" w:tplc="0CA693DA">
      <w:start w:val="1"/>
      <w:numFmt w:val="bullet"/>
      <w:lvlText w:val="•"/>
      <w:lvlJc w:val="left"/>
      <w:pPr>
        <w:ind w:left="9069" w:hanging="240"/>
      </w:pPr>
      <w:rPr>
        <w:rFonts w:hint="default"/>
      </w:rPr>
    </w:lvl>
    <w:lvl w:ilvl="8" w:tplc="9C783C50">
      <w:start w:val="1"/>
      <w:numFmt w:val="bullet"/>
      <w:lvlText w:val="•"/>
      <w:lvlJc w:val="left"/>
      <w:pPr>
        <w:ind w:left="946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E"/>
    <w:rsid w:val="00071153"/>
    <w:rsid w:val="00116025"/>
    <w:rsid w:val="001A23E4"/>
    <w:rsid w:val="001A57E9"/>
    <w:rsid w:val="002979BE"/>
    <w:rsid w:val="002D56D7"/>
    <w:rsid w:val="002D636A"/>
    <w:rsid w:val="0032367F"/>
    <w:rsid w:val="00405088"/>
    <w:rsid w:val="004D59EC"/>
    <w:rsid w:val="00545212"/>
    <w:rsid w:val="0093667C"/>
    <w:rsid w:val="00976854"/>
    <w:rsid w:val="00B337E1"/>
    <w:rsid w:val="00CD09D7"/>
    <w:rsid w:val="00D31BFB"/>
    <w:rsid w:val="00DC4400"/>
    <w:rsid w:val="00F14C93"/>
    <w:rsid w:val="00F52C80"/>
    <w:rsid w:val="00FA359A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E39E"/>
  <w15:docId w15:val="{FDDF1C26-473D-4930-87D4-E65DF02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66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667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2025-09-01T15:09:00Z</dcterms:created>
  <dcterms:modified xsi:type="dcterms:W3CDTF">2025-09-01T15:09:00Z</dcterms:modified>
</cp:coreProperties>
</file>