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F4" w:rsidRPr="009C43A4" w:rsidRDefault="00BC78F4" w:rsidP="00BC78F4">
      <w:pPr>
        <w:spacing w:after="0" w:line="276" w:lineRule="auto"/>
        <w:ind w:left="10620"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>Anexa</w:t>
      </w:r>
      <w:proofErr w:type="spellEnd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</w:t>
      </w:r>
      <w:proofErr w:type="gramEnd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</w:p>
    <w:p w:rsidR="00BC78F4" w:rsidRPr="009C43A4" w:rsidRDefault="00BC78F4" w:rsidP="00BC78F4">
      <w:pPr>
        <w:spacing w:after="0" w:line="276" w:lineRule="auto"/>
        <w:ind w:left="10620"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>la</w:t>
      </w:r>
      <w:proofErr w:type="gramEnd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>ordinul</w:t>
      </w:r>
      <w:proofErr w:type="spellEnd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 ____________</w:t>
      </w:r>
    </w:p>
    <w:p w:rsidR="00BC78F4" w:rsidRPr="009C43A4" w:rsidRDefault="00BC78F4" w:rsidP="00BC78F4">
      <w:pPr>
        <w:spacing w:after="0" w:line="276" w:lineRule="auto"/>
        <w:ind w:left="1132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>din</w:t>
      </w:r>
      <w:proofErr w:type="gramEnd"/>
      <w:r w:rsidRPr="009C43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_________________ 2021</w:t>
      </w:r>
    </w:p>
    <w:p w:rsidR="00BC78F4" w:rsidRDefault="00BC78F4" w:rsidP="00F57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73A" w:rsidRPr="00850622" w:rsidRDefault="007A294A" w:rsidP="00F57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RAPORT</w:t>
      </w:r>
    </w:p>
    <w:p w:rsidR="004C673A" w:rsidRPr="00850622" w:rsidRDefault="004C673A" w:rsidP="00F57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587C7F" w:rsidRPr="0085062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>rivind</w:t>
      </w:r>
      <w:proofErr w:type="spellEnd"/>
      <w:proofErr w:type="gramEnd"/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 w:rsidR="00587C7F" w:rsidRPr="00850622">
        <w:rPr>
          <w:rFonts w:ascii="Times New Roman" w:hAnsi="Times New Roman" w:cs="Times New Roman"/>
          <w:b/>
          <w:sz w:val="24"/>
          <w:szCs w:val="24"/>
          <w:lang w:val="en-US"/>
        </w:rPr>
        <w:t>tivitatea</w:t>
      </w:r>
      <w:proofErr w:type="spellEnd"/>
      <w:r w:rsidR="00587C7F" w:rsidRPr="0085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87C7F" w:rsidRPr="00850622">
        <w:rPr>
          <w:rFonts w:ascii="Times New Roman" w:hAnsi="Times New Roman" w:cs="Times New Roman"/>
          <w:b/>
          <w:sz w:val="24"/>
          <w:szCs w:val="24"/>
          <w:lang w:val="en-US"/>
        </w:rPr>
        <w:t>salariaților</w:t>
      </w:r>
      <w:proofErr w:type="spellEnd"/>
      <w:r w:rsidR="00587C7F" w:rsidRPr="0085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87C7F" w:rsidRPr="00850622">
        <w:rPr>
          <w:rFonts w:ascii="Times New Roman" w:hAnsi="Times New Roman" w:cs="Times New Roman"/>
          <w:b/>
          <w:sz w:val="24"/>
          <w:szCs w:val="24"/>
          <w:lang w:val="en-US"/>
        </w:rPr>
        <w:t>subdivi</w:t>
      </w:r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>ziunii</w:t>
      </w:r>
      <w:proofErr w:type="spellEnd"/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</w:t>
      </w:r>
      <w:r w:rsidR="000E0930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</w:t>
      </w:r>
    </w:p>
    <w:p w:rsidR="00565DA4" w:rsidRPr="00850622" w:rsidRDefault="004C673A" w:rsidP="00F57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proofErr w:type="gramEnd"/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>perioada</w:t>
      </w:r>
      <w:proofErr w:type="spellEnd"/>
      <w:r w:rsidRPr="0085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78F4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</w:t>
      </w:r>
    </w:p>
    <w:p w:rsidR="00B80A0B" w:rsidRPr="00850622" w:rsidRDefault="00B80A0B" w:rsidP="00CF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tbl>
      <w:tblPr>
        <w:tblStyle w:val="a3"/>
        <w:tblW w:w="14812" w:type="dxa"/>
        <w:tblInd w:w="-5" w:type="dxa"/>
        <w:tblLayout w:type="fixed"/>
        <w:tblLook w:val="04A0"/>
      </w:tblPr>
      <w:tblGrid>
        <w:gridCol w:w="704"/>
        <w:gridCol w:w="1219"/>
        <w:gridCol w:w="974"/>
        <w:gridCol w:w="1063"/>
        <w:gridCol w:w="1133"/>
        <w:gridCol w:w="1353"/>
        <w:gridCol w:w="1353"/>
        <w:gridCol w:w="1428"/>
        <w:gridCol w:w="1518"/>
        <w:gridCol w:w="1956"/>
        <w:gridCol w:w="2111"/>
      </w:tblGrid>
      <w:tr w:rsidR="00657205" w:rsidRPr="00651E3C" w:rsidTr="00794B8D">
        <w:tc>
          <w:tcPr>
            <w:tcW w:w="704" w:type="dxa"/>
          </w:tcPr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Nr.</w:t>
            </w:r>
          </w:p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d/o</w:t>
            </w:r>
          </w:p>
        </w:tc>
        <w:tc>
          <w:tcPr>
            <w:tcW w:w="1219" w:type="dxa"/>
          </w:tcPr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prenumele</w:t>
            </w:r>
            <w:proofErr w:type="spellEnd"/>
          </w:p>
        </w:tc>
        <w:tc>
          <w:tcPr>
            <w:tcW w:w="974" w:type="dxa"/>
          </w:tcPr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Funcția</w:t>
            </w:r>
            <w:proofErr w:type="spellEnd"/>
          </w:p>
        </w:tc>
        <w:tc>
          <w:tcPr>
            <w:tcW w:w="1063" w:type="dxa"/>
          </w:tcPr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</w:t>
            </w:r>
            <w:proofErr w:type="spellEnd"/>
          </w:p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tate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bază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cumul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norma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</w:t>
            </w:r>
            <w:proofErr w:type="spellEnd"/>
          </w:p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tate</w:t>
            </w:r>
            <w:proofErr w:type="spellEnd"/>
          </w:p>
        </w:tc>
        <w:tc>
          <w:tcPr>
            <w:tcW w:w="1133" w:type="dxa"/>
          </w:tcPr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zilnică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locul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muncă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conform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regimului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muncă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obișnuit</w:t>
            </w:r>
            <w:proofErr w:type="spellEnd"/>
          </w:p>
        </w:tc>
        <w:tc>
          <w:tcPr>
            <w:tcW w:w="1353" w:type="dxa"/>
          </w:tcPr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domiciliu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enumerarea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concretă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tipurilor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activități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desfășurate</w:t>
            </w:r>
            <w:proofErr w:type="spellEnd"/>
          </w:p>
        </w:tc>
        <w:tc>
          <w:tcPr>
            <w:tcW w:w="1353" w:type="dxa"/>
          </w:tcPr>
          <w:p w:rsidR="00657205" w:rsidRPr="0095232D" w:rsidRDefault="00657205" w:rsidP="001A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periodică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locul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muncă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conform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graficului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serviciu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enumerarea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concretă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zilelor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lucrătoare</w:t>
            </w:r>
            <w:proofErr w:type="spellEnd"/>
          </w:p>
        </w:tc>
        <w:tc>
          <w:tcPr>
            <w:tcW w:w="1428" w:type="dxa"/>
          </w:tcPr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Concediu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657205" w:rsidRPr="0095232D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57205" w:rsidRPr="0095232D" w:rsidRDefault="00657205" w:rsidP="000E0930">
            <w:pPr>
              <w:ind w:left="-144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edical,</w:t>
            </w:r>
          </w:p>
          <w:p w:rsidR="00657205" w:rsidRPr="0095232D" w:rsidRDefault="00657205" w:rsidP="000E0930">
            <w:pPr>
              <w:ind w:left="-144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nual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plătit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</w:p>
          <w:p w:rsidR="00657205" w:rsidRPr="0095232D" w:rsidRDefault="00657205" w:rsidP="000E0930">
            <w:pPr>
              <w:ind w:left="-144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eplătit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:rsidR="00657205" w:rsidRPr="0095232D" w:rsidRDefault="00657205" w:rsidP="000E0930">
            <w:pPr>
              <w:ind w:left="-144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aternal,</w:t>
            </w:r>
          </w:p>
          <w:p w:rsidR="00657205" w:rsidRPr="0095232D" w:rsidRDefault="00657205" w:rsidP="000E0930">
            <w:pPr>
              <w:ind w:left="-144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</w:t>
            </w: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ngrijire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copilului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</w:p>
          <w:p w:rsidR="00657205" w:rsidRDefault="00657205" w:rsidP="000E0930">
            <w:pPr>
              <w:ind w:left="-144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etc.</w:t>
            </w:r>
          </w:p>
          <w:p w:rsidR="000C5B57" w:rsidRPr="0095232D" w:rsidRDefault="000C5B57" w:rsidP="000E0930">
            <w:pPr>
              <w:ind w:left="-144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menționează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expres</w:t>
            </w:r>
            <w:proofErr w:type="spellEnd"/>
            <w:r w:rsidR="00314C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C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tipul</w:t>
            </w:r>
            <w:proofErr w:type="spellEnd"/>
            <w:r w:rsidR="00314C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314C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perioadei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18" w:type="dxa"/>
          </w:tcPr>
          <w:p w:rsidR="00576FA1" w:rsidRDefault="00576FA1" w:rsidP="00CA2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76FA1" w:rsidRDefault="00657205" w:rsidP="00CA2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Deplasare</w:t>
            </w:r>
            <w:proofErr w:type="spellEnd"/>
          </w:p>
          <w:p w:rsidR="00D72B13" w:rsidRDefault="00D72B13" w:rsidP="00CA2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72B13" w:rsidRDefault="00657205" w:rsidP="00CA2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perioada</w:t>
            </w:r>
            <w:proofErr w:type="spellEnd"/>
          </w:p>
          <w:p w:rsidR="00657205" w:rsidRPr="0095232D" w:rsidRDefault="00657205" w:rsidP="00CA2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țara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56" w:type="dxa"/>
          </w:tcPr>
          <w:p w:rsidR="00576FA1" w:rsidRDefault="00576FA1" w:rsidP="003F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5C34" w:rsidRDefault="00657205" w:rsidP="003F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Regim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</w:t>
            </w:r>
          </w:p>
          <w:p w:rsidR="00265C34" w:rsidRDefault="00657205" w:rsidP="00265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16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utoizola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</w:t>
            </w:r>
            <w:proofErr w:type="spellEnd"/>
          </w:p>
          <w:p w:rsidR="00265C34" w:rsidRDefault="00657205" w:rsidP="00265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din </w:t>
            </w:r>
          </w:p>
          <w:p w:rsidR="00265C34" w:rsidRDefault="00657205" w:rsidP="00265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motivul</w:t>
            </w:r>
            <w:proofErr w:type="spellEnd"/>
            <w:r w:rsidRPr="009523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57205" w:rsidRDefault="00657205" w:rsidP="00265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Covid-19</w:t>
            </w:r>
          </w:p>
          <w:p w:rsidR="004C520E" w:rsidRDefault="004C520E" w:rsidP="00265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C520E" w:rsidRPr="0095232D" w:rsidRDefault="004C520E" w:rsidP="00265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11" w:type="dxa"/>
          </w:tcPr>
          <w:p w:rsidR="00265C34" w:rsidRDefault="00265C34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Staționare</w:t>
            </w:r>
            <w:proofErr w:type="spellEnd"/>
          </w:p>
          <w:p w:rsidR="002637E8" w:rsidRDefault="002637E8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șomaj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31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</w:t>
            </w:r>
            <w:r w:rsidR="00651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hnic</w:t>
            </w:r>
            <w:proofErr w:type="spellEnd"/>
          </w:p>
          <w:p w:rsidR="00651E3C" w:rsidRDefault="00651E3C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expres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265C34" w:rsidRDefault="00265C34" w:rsidP="009D5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E4B68" w:rsidRPr="0095232D" w:rsidRDefault="00FE4B68" w:rsidP="00431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perioada</w:t>
            </w:r>
            <w:proofErr w:type="spellEnd"/>
            <w:r w:rsidR="00431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657205" w:rsidRPr="00A1703A" w:rsidTr="00794B8D">
        <w:tc>
          <w:tcPr>
            <w:tcW w:w="704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1703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219" w:type="dxa"/>
          </w:tcPr>
          <w:p w:rsidR="00657205" w:rsidRPr="00A1703A" w:rsidRDefault="00657205" w:rsidP="003724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Pr="00A1703A" w:rsidRDefault="00657205" w:rsidP="009D5A4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57205" w:rsidRPr="004952FB" w:rsidTr="00794B8D">
        <w:tc>
          <w:tcPr>
            <w:tcW w:w="704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1703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219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657205" w:rsidRPr="00A1703A" w:rsidRDefault="00657205" w:rsidP="00EB5A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657205" w:rsidRPr="00A1703A" w:rsidRDefault="00657205" w:rsidP="00EB5A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657205" w:rsidRPr="00A1703A" w:rsidTr="00794B8D">
        <w:tc>
          <w:tcPr>
            <w:tcW w:w="704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1703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219" w:type="dxa"/>
          </w:tcPr>
          <w:p w:rsidR="00657205" w:rsidRPr="00A1703A" w:rsidRDefault="00657205" w:rsidP="003724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57205" w:rsidRPr="00A1703A" w:rsidRDefault="00657205" w:rsidP="003724C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Pr="00A1703A" w:rsidRDefault="00657205" w:rsidP="00C45C19">
            <w:pPr>
              <w:ind w:hanging="3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:rsidR="00657205" w:rsidRPr="00A1703A" w:rsidRDefault="00657205" w:rsidP="00EB5A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657205" w:rsidRPr="006A2122" w:rsidTr="00794B8D">
        <w:tc>
          <w:tcPr>
            <w:tcW w:w="704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219" w:type="dxa"/>
          </w:tcPr>
          <w:p w:rsidR="00657205" w:rsidRPr="00A1703A" w:rsidRDefault="00657205" w:rsidP="003724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57205" w:rsidRPr="00A1703A" w:rsidRDefault="00657205" w:rsidP="003724C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Default="00657205" w:rsidP="009D5A4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:rsidR="00657205" w:rsidRPr="00A1703A" w:rsidRDefault="00657205" w:rsidP="007A10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657205" w:rsidRPr="00A1703A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657205" w:rsidRPr="00A1703A" w:rsidTr="00794B8D">
        <w:tc>
          <w:tcPr>
            <w:tcW w:w="704" w:type="dxa"/>
          </w:tcPr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1219" w:type="dxa"/>
          </w:tcPr>
          <w:p w:rsidR="00657205" w:rsidRDefault="00657205" w:rsidP="003724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57205" w:rsidRDefault="00657205" w:rsidP="003724C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Default="00657205" w:rsidP="009D5A4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:rsidR="00657205" w:rsidRDefault="00657205" w:rsidP="007A10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657205" w:rsidRPr="0036509B" w:rsidRDefault="00657205" w:rsidP="00EB5A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657205" w:rsidRPr="0036509B" w:rsidRDefault="00657205" w:rsidP="00EB5A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657205" w:rsidRDefault="00657205" w:rsidP="009D5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702CCD" w:rsidRPr="00FE7F94" w:rsidRDefault="00702CCD" w:rsidP="00702CC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FE7F94">
        <w:rPr>
          <w:rFonts w:ascii="Times New Roman" w:hAnsi="Times New Roman" w:cs="Times New Roman"/>
          <w:b/>
          <w:i/>
          <w:sz w:val="24"/>
          <w:szCs w:val="24"/>
          <w:lang w:val="en-US"/>
        </w:rPr>
        <w:t>Notă</w:t>
      </w:r>
      <w:proofErr w:type="spellEnd"/>
      <w:r w:rsidRPr="00FE7F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</w:p>
    <w:p w:rsidR="00A1703A" w:rsidRDefault="00702CCD" w:rsidP="00BC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70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EB1">
        <w:rPr>
          <w:rFonts w:ascii="Times New Roman" w:hAnsi="Times New Roman" w:cs="Times New Roman"/>
          <w:sz w:val="24"/>
          <w:szCs w:val="24"/>
          <w:lang w:val="en-US"/>
        </w:rPr>
        <w:t>Conținutu</w:t>
      </w:r>
      <w:r w:rsidR="00E5177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marcat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roșu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A1703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A17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FDA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0C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03A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A858E0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="00A17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1703A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="00570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EB1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="00570EB1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A17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03A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="00A17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03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17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03A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="00A17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58E0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="00A85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03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A1703A">
        <w:rPr>
          <w:rFonts w:ascii="Times New Roman" w:hAnsi="Times New Roman" w:cs="Times New Roman"/>
          <w:sz w:val="24"/>
          <w:szCs w:val="24"/>
          <w:lang w:val="en-US"/>
        </w:rPr>
        <w:t>informația</w:t>
      </w:r>
      <w:proofErr w:type="spellEnd"/>
      <w:r w:rsidR="00A17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03A">
        <w:rPr>
          <w:rFonts w:ascii="Times New Roman" w:hAnsi="Times New Roman" w:cs="Times New Roman"/>
          <w:sz w:val="24"/>
          <w:szCs w:val="24"/>
          <w:lang w:val="en-US"/>
        </w:rPr>
        <w:t>necesară</w:t>
      </w:r>
      <w:proofErr w:type="spellEnd"/>
      <w:r w:rsidR="00A170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5BCF" w:rsidRDefault="00A1703A" w:rsidP="00BC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CCD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E51772">
        <w:rPr>
          <w:rFonts w:ascii="Times New Roman" w:hAnsi="Times New Roman" w:cs="Times New Roman"/>
          <w:sz w:val="24"/>
          <w:szCs w:val="24"/>
          <w:lang w:val="en-US"/>
        </w:rPr>
        <w:t>eful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subdiviziunii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2CC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CCD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CCD"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E51772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CCD">
        <w:rPr>
          <w:rFonts w:ascii="Times New Roman" w:hAnsi="Times New Roman" w:cs="Times New Roman"/>
          <w:sz w:val="24"/>
          <w:szCs w:val="24"/>
          <w:lang w:val="en-US"/>
        </w:rPr>
        <w:t>reieșind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informațiile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86510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186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salariat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tipurile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realizate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772">
        <w:rPr>
          <w:rFonts w:ascii="Times New Roman" w:hAnsi="Times New Roman" w:cs="Times New Roman"/>
          <w:sz w:val="24"/>
          <w:szCs w:val="24"/>
          <w:lang w:val="en-US"/>
        </w:rPr>
        <w:t>de facto</w:t>
      </w:r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referință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CC6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186510">
        <w:rPr>
          <w:rFonts w:ascii="Times New Roman" w:hAnsi="Times New Roman" w:cs="Times New Roman"/>
          <w:sz w:val="24"/>
          <w:szCs w:val="24"/>
          <w:lang w:val="en-US"/>
        </w:rPr>
        <w:t>prezentare</w:t>
      </w:r>
      <w:proofErr w:type="spellEnd"/>
      <w:r w:rsidR="0018651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informații</w:t>
      </w:r>
      <w:r w:rsidR="00186510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eronate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ambii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0B2">
        <w:rPr>
          <w:rFonts w:ascii="Times New Roman" w:hAnsi="Times New Roman" w:cs="Times New Roman"/>
          <w:sz w:val="24"/>
          <w:szCs w:val="24"/>
          <w:lang w:val="en-US"/>
        </w:rPr>
        <w:t>purta</w:t>
      </w:r>
      <w:proofErr w:type="spellEnd"/>
      <w:r w:rsidR="004F4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0B2"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="004F4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78A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="00A65B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2CCD" w:rsidRDefault="00A1703A" w:rsidP="00BC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65BC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BCF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BCF">
        <w:rPr>
          <w:rFonts w:ascii="Times New Roman" w:hAnsi="Times New Roman" w:cs="Times New Roman"/>
          <w:sz w:val="24"/>
          <w:szCs w:val="24"/>
          <w:lang w:val="en-US"/>
        </w:rPr>
        <w:t>apariției</w:t>
      </w:r>
      <w:proofErr w:type="spellEnd"/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BCF">
        <w:rPr>
          <w:rFonts w:ascii="Times New Roman" w:hAnsi="Times New Roman" w:cs="Times New Roman"/>
          <w:sz w:val="24"/>
          <w:szCs w:val="24"/>
          <w:lang w:val="en-US"/>
        </w:rPr>
        <w:t>nec</w:t>
      </w:r>
      <w:r w:rsidR="000C2FDA">
        <w:rPr>
          <w:rFonts w:ascii="Times New Roman" w:hAnsi="Times New Roman" w:cs="Times New Roman"/>
          <w:sz w:val="24"/>
          <w:szCs w:val="24"/>
          <w:lang w:val="en-US"/>
        </w:rPr>
        <w:t>larităților</w:t>
      </w:r>
      <w:proofErr w:type="spellEnd"/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E40E9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5E4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40E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E4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702CCD">
        <w:rPr>
          <w:rFonts w:ascii="Times New Roman" w:hAnsi="Times New Roman" w:cs="Times New Roman"/>
          <w:sz w:val="24"/>
          <w:szCs w:val="24"/>
          <w:lang w:val="en-US"/>
        </w:rPr>
        <w:t>solicitare</w:t>
      </w:r>
      <w:r w:rsidR="005D001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5D0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014"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="00485D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BCF">
        <w:rPr>
          <w:rFonts w:ascii="Times New Roman" w:hAnsi="Times New Roman" w:cs="Times New Roman"/>
          <w:sz w:val="24"/>
          <w:szCs w:val="24"/>
          <w:lang w:val="en-US"/>
        </w:rPr>
        <w:t>șeful</w:t>
      </w:r>
      <w:proofErr w:type="spellEnd"/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65BCF">
        <w:rPr>
          <w:rFonts w:ascii="Times New Roman" w:hAnsi="Times New Roman" w:cs="Times New Roman"/>
          <w:sz w:val="24"/>
          <w:szCs w:val="24"/>
          <w:lang w:val="en-US"/>
        </w:rPr>
        <w:t>subdiviziune</w:t>
      </w:r>
      <w:proofErr w:type="spellEnd"/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BC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6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BC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AE21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5177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salariatul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dovezi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realizate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FDA">
        <w:rPr>
          <w:rFonts w:ascii="Times New Roman" w:hAnsi="Times New Roman" w:cs="Times New Roman"/>
          <w:sz w:val="24"/>
          <w:szCs w:val="24"/>
          <w:lang w:val="en-US"/>
        </w:rPr>
        <w:t>angajat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CC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CCD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CCD">
        <w:rPr>
          <w:rFonts w:ascii="Times New Roman" w:hAnsi="Times New Roman" w:cs="Times New Roman"/>
          <w:sz w:val="24"/>
          <w:szCs w:val="24"/>
          <w:lang w:val="en-US"/>
        </w:rPr>
        <w:t>menționată</w:t>
      </w:r>
      <w:proofErr w:type="spellEnd"/>
      <w:r w:rsidR="00702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3AA2" w:rsidRDefault="00A1703A" w:rsidP="00BC7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02C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Personalul</w:t>
      </w:r>
      <w:proofErr w:type="spellEnd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didactic </w:t>
      </w:r>
      <w:proofErr w:type="spellStart"/>
      <w:proofErr w:type="gram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proofErr w:type="gramEnd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prezenta</w:t>
      </w:r>
      <w:proofErr w:type="spellEnd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informația</w:t>
      </w:r>
      <w:proofErr w:type="spellEnd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didactică</w:t>
      </w:r>
      <w:proofErr w:type="spellEnd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științifică</w:t>
      </w:r>
      <w:proofErr w:type="spellEnd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metodică</w:t>
      </w:r>
      <w:proofErr w:type="spellEnd"/>
      <w:r w:rsidR="00937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625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937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625" w:rsidRPr="006F3AA2">
        <w:rPr>
          <w:rFonts w:ascii="Times New Roman" w:hAnsi="Times New Roman" w:cs="Times New Roman"/>
          <w:b/>
          <w:sz w:val="24"/>
          <w:szCs w:val="24"/>
          <w:lang w:val="en-US"/>
        </w:rPr>
        <w:t>clinică</w:t>
      </w:r>
      <w:proofErr w:type="spellEnd"/>
      <w:r w:rsidR="00937625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937625" w:rsidRPr="006F3AA2">
        <w:rPr>
          <w:rFonts w:ascii="Times New Roman" w:hAnsi="Times New Roman" w:cs="Times New Roman"/>
          <w:b/>
          <w:sz w:val="24"/>
          <w:szCs w:val="24"/>
          <w:lang w:val="en-US"/>
        </w:rPr>
        <w:t>după</w:t>
      </w:r>
      <w:proofErr w:type="spellEnd"/>
      <w:r w:rsidR="00937625" w:rsidRPr="006F3A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625" w:rsidRPr="006F3AA2">
        <w:rPr>
          <w:rFonts w:ascii="Times New Roman" w:hAnsi="Times New Roman" w:cs="Times New Roman"/>
          <w:b/>
          <w:sz w:val="24"/>
          <w:szCs w:val="24"/>
          <w:lang w:val="en-US"/>
        </w:rPr>
        <w:t>caz</w:t>
      </w:r>
      <w:proofErr w:type="spellEnd"/>
      <w:r w:rsidR="00937625" w:rsidRPr="006F3AA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F3AA2" w:rsidRPr="006F3A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72C6A" w:rsidRDefault="00472C6A" w:rsidP="00BC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personalul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didactic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0992"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însoțit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0992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="0002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0992">
        <w:rPr>
          <w:rFonts w:ascii="Times New Roman" w:hAnsi="Times New Roman" w:cs="Times New Roman"/>
          <w:b/>
          <w:sz w:val="24"/>
          <w:szCs w:val="24"/>
          <w:lang w:val="en-US"/>
        </w:rPr>
        <w:t>activitățile</w:t>
      </w:r>
      <w:proofErr w:type="spellEnd"/>
      <w:r w:rsidR="0002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0992">
        <w:rPr>
          <w:rFonts w:ascii="Times New Roman" w:hAnsi="Times New Roman" w:cs="Times New Roman"/>
          <w:b/>
          <w:sz w:val="24"/>
          <w:szCs w:val="24"/>
          <w:lang w:val="en-US"/>
        </w:rPr>
        <w:t>metodico-didactice</w:t>
      </w:r>
      <w:proofErr w:type="spellEnd"/>
      <w:r w:rsidR="0002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0992">
        <w:rPr>
          <w:rFonts w:ascii="Times New Roman" w:hAnsi="Times New Roman" w:cs="Times New Roman"/>
          <w:b/>
          <w:sz w:val="24"/>
          <w:szCs w:val="24"/>
          <w:lang w:val="en-US"/>
        </w:rPr>
        <w:t>realizate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02CCD" w:rsidRDefault="006F3AA2" w:rsidP="00BC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7162EC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716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2E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343240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="007162EC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343240">
        <w:rPr>
          <w:rFonts w:ascii="Times New Roman" w:hAnsi="Times New Roman" w:cs="Times New Roman"/>
          <w:sz w:val="24"/>
          <w:szCs w:val="24"/>
          <w:lang w:val="en-US"/>
        </w:rPr>
        <w:t>eliberează</w:t>
      </w:r>
      <w:proofErr w:type="spellEnd"/>
      <w:r w:rsidR="0034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240">
        <w:rPr>
          <w:rFonts w:ascii="Times New Roman" w:hAnsi="Times New Roman" w:cs="Times New Roman"/>
          <w:sz w:val="24"/>
          <w:szCs w:val="24"/>
          <w:lang w:val="en-US"/>
        </w:rPr>
        <w:t>șeful</w:t>
      </w:r>
      <w:proofErr w:type="spellEnd"/>
      <w:r w:rsidR="0034324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43240">
        <w:rPr>
          <w:rFonts w:ascii="Times New Roman" w:hAnsi="Times New Roman" w:cs="Times New Roman"/>
          <w:sz w:val="24"/>
          <w:szCs w:val="24"/>
          <w:lang w:val="en-US"/>
        </w:rPr>
        <w:t>subdiviziune</w:t>
      </w:r>
      <w:proofErr w:type="spellEnd"/>
      <w:r w:rsidR="0034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24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4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240">
        <w:rPr>
          <w:rFonts w:ascii="Times New Roman" w:hAnsi="Times New Roman" w:cs="Times New Roman"/>
          <w:sz w:val="24"/>
          <w:szCs w:val="24"/>
          <w:lang w:val="en-US"/>
        </w:rPr>
        <w:t>pontatorul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obligația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>
        <w:rPr>
          <w:rFonts w:ascii="Times New Roman" w:hAnsi="Times New Roman" w:cs="Times New Roman"/>
          <w:sz w:val="24"/>
          <w:szCs w:val="24"/>
          <w:lang w:val="en-US"/>
        </w:rPr>
        <w:t>perfectării</w:t>
      </w:r>
      <w:proofErr w:type="spellEnd"/>
      <w:r w:rsidR="00E51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772" w:rsidRPr="00E5177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7162EC" w:rsidRPr="00E51772">
        <w:rPr>
          <w:rFonts w:ascii="Times New Roman" w:hAnsi="Times New Roman" w:cs="Times New Roman"/>
          <w:i/>
          <w:sz w:val="24"/>
          <w:szCs w:val="24"/>
          <w:lang w:val="en-US"/>
        </w:rPr>
        <w:t>abelului</w:t>
      </w:r>
      <w:proofErr w:type="spellEnd"/>
      <w:r w:rsidR="007162EC" w:rsidRPr="00E517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7162EC" w:rsidRPr="00E51772">
        <w:rPr>
          <w:rFonts w:ascii="Times New Roman" w:hAnsi="Times New Roman" w:cs="Times New Roman"/>
          <w:i/>
          <w:sz w:val="24"/>
          <w:szCs w:val="24"/>
          <w:lang w:val="en-US"/>
        </w:rPr>
        <w:t>pontaj</w:t>
      </w:r>
      <w:proofErr w:type="spellEnd"/>
      <w:r w:rsidR="002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A3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A36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="00260A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07D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="007162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EC3" w:rsidRDefault="006F3AA2" w:rsidP="00BC78F4">
      <w:pPr>
        <w:spacing w:after="0" w:line="240" w:lineRule="auto"/>
        <w:rPr>
          <w:rStyle w:val="a5"/>
          <w:rFonts w:ascii="Times New Roman" w:hAnsi="Times New Roman" w:cs="Times New Roman"/>
          <w:color w:val="4472C4" w:themeColor="accent5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072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72E1">
        <w:rPr>
          <w:rFonts w:ascii="Times New Roman" w:hAnsi="Times New Roman" w:cs="Times New Roman"/>
          <w:sz w:val="24"/>
          <w:szCs w:val="24"/>
          <w:lang w:val="en-US"/>
        </w:rPr>
        <w:t>Tabelul</w:t>
      </w:r>
      <w:proofErr w:type="spellEnd"/>
      <w:r w:rsidR="00F07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2E1">
        <w:rPr>
          <w:rFonts w:ascii="Times New Roman" w:hAnsi="Times New Roman" w:cs="Times New Roman"/>
          <w:sz w:val="24"/>
          <w:szCs w:val="24"/>
          <w:lang w:val="en-US"/>
        </w:rPr>
        <w:t>completat</w:t>
      </w:r>
      <w:proofErr w:type="spellEnd"/>
      <w:r w:rsidR="00F07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2E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07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2E1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F07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FDA">
        <w:rPr>
          <w:rFonts w:ascii="Times New Roman" w:hAnsi="Times New Roman" w:cs="Times New Roman"/>
          <w:sz w:val="24"/>
          <w:szCs w:val="24"/>
          <w:lang w:val="en-US"/>
        </w:rPr>
        <w:t>expediat</w:t>
      </w:r>
      <w:proofErr w:type="spellEnd"/>
      <w:r w:rsidR="00F07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FDA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0C2FDA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0C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FDA">
        <w:rPr>
          <w:rFonts w:ascii="Times New Roman" w:hAnsi="Times New Roman" w:cs="Times New Roman"/>
          <w:sz w:val="24"/>
          <w:szCs w:val="24"/>
          <w:lang w:val="en-US"/>
        </w:rPr>
        <w:t>șeful</w:t>
      </w:r>
      <w:proofErr w:type="spellEnd"/>
      <w:r w:rsidR="000C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FDA">
        <w:rPr>
          <w:rFonts w:ascii="Times New Roman" w:hAnsi="Times New Roman" w:cs="Times New Roman"/>
          <w:sz w:val="24"/>
          <w:szCs w:val="24"/>
          <w:lang w:val="en-US"/>
        </w:rPr>
        <w:t>subdiviziunii</w:t>
      </w:r>
      <w:proofErr w:type="spellEnd"/>
      <w:r w:rsidR="000C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4348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="00324348">
        <w:rPr>
          <w:rFonts w:ascii="Times New Roman" w:hAnsi="Times New Roman" w:cs="Times New Roman"/>
          <w:sz w:val="24"/>
          <w:szCs w:val="24"/>
          <w:lang w:val="en-US"/>
        </w:rPr>
        <w:t xml:space="preserve"> la data de </w:t>
      </w:r>
      <w:r w:rsidR="00C67DEE" w:rsidRPr="00C67DE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</w:t>
      </w:r>
      <w:r w:rsidR="001C2F7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9</w:t>
      </w:r>
      <w:r w:rsidR="00AF08D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a </w:t>
      </w:r>
      <w:proofErr w:type="spellStart"/>
      <w:r w:rsidR="00AF08D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fiecărei</w:t>
      </w:r>
      <w:proofErr w:type="spellEnd"/>
      <w:r w:rsidR="00AF08D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luni</w:t>
      </w:r>
      <w:r w:rsidR="003243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F072E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F07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2E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F072E1">
        <w:rPr>
          <w:rFonts w:ascii="Times New Roman" w:hAnsi="Times New Roman" w:cs="Times New Roman"/>
          <w:sz w:val="24"/>
          <w:szCs w:val="24"/>
          <w:lang w:val="en-US"/>
        </w:rPr>
        <w:t xml:space="preserve"> de e</w:t>
      </w:r>
      <w:r w:rsidR="00E5177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F072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2434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072E1" w:rsidRPr="00F072E1">
        <w:rPr>
          <w:rFonts w:ascii="Times New Roman" w:hAnsi="Times New Roman" w:cs="Times New Roman"/>
          <w:color w:val="4472C4" w:themeColor="accent5"/>
          <w:sz w:val="24"/>
          <w:szCs w:val="24"/>
          <w:lang w:val="en-US"/>
        </w:rPr>
        <w:t>resurse</w:t>
      </w:r>
      <w:hyperlink r:id="rId6" w:history="1">
        <w:r w:rsidR="00F072E1" w:rsidRPr="00E51772">
          <w:rPr>
            <w:rStyle w:val="a5"/>
            <w:rFonts w:ascii="Times New Roman" w:hAnsi="Times New Roman" w:cs="Times New Roman"/>
            <w:color w:val="4472C4" w:themeColor="accent5"/>
            <w:sz w:val="24"/>
            <w:szCs w:val="24"/>
            <w:u w:val="none"/>
            <w:lang w:val="en-US"/>
          </w:rPr>
          <w:t>umane@usmf.md</w:t>
        </w:r>
        <w:proofErr w:type="spellEnd"/>
      </w:hyperlink>
    </w:p>
    <w:p w:rsidR="00BC78F4" w:rsidRDefault="00BC78F4" w:rsidP="00BC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4EC3" w:rsidRPr="000F6AF4" w:rsidRDefault="00A24EC3" w:rsidP="00C36F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F6AF4">
        <w:rPr>
          <w:rFonts w:ascii="Times New Roman" w:hAnsi="Times New Roman" w:cs="Times New Roman"/>
          <w:b/>
          <w:sz w:val="24"/>
          <w:szCs w:val="24"/>
          <w:lang w:val="en-US"/>
        </w:rPr>
        <w:t>Șeful</w:t>
      </w:r>
      <w:proofErr w:type="spellEnd"/>
      <w:r w:rsidRPr="000F6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6AF4">
        <w:rPr>
          <w:rFonts w:ascii="Times New Roman" w:hAnsi="Times New Roman" w:cs="Times New Roman"/>
          <w:b/>
          <w:sz w:val="24"/>
          <w:szCs w:val="24"/>
          <w:lang w:val="en-US"/>
        </w:rPr>
        <w:t>subdiviziunii</w:t>
      </w:r>
      <w:proofErr w:type="spellEnd"/>
      <w:r w:rsidRPr="000F6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__________________</w:t>
      </w:r>
    </w:p>
    <w:p w:rsidR="00A24EC3" w:rsidRPr="00BC78F4" w:rsidRDefault="00A24EC3" w:rsidP="00C36FF2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0F6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36FF2" w:rsidRPr="000F6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>(</w:t>
      </w:r>
      <w:proofErr w:type="spellStart"/>
      <w:proofErr w:type="gramStart"/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>nume</w:t>
      </w:r>
      <w:proofErr w:type="spellEnd"/>
      <w:proofErr w:type="gramEnd"/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</w:t>
      </w:r>
      <w:proofErr w:type="spellStart"/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>prenume</w:t>
      </w:r>
      <w:proofErr w:type="spellEnd"/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>)</w:t>
      </w:r>
    </w:p>
    <w:p w:rsidR="00C36FF2" w:rsidRPr="000F6AF4" w:rsidRDefault="00C36FF2" w:rsidP="00702C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6FF2" w:rsidRPr="000F6AF4" w:rsidRDefault="00C36FF2" w:rsidP="00C36F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6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_________________</w:t>
      </w:r>
    </w:p>
    <w:p w:rsidR="00C36FF2" w:rsidRPr="00BC78F4" w:rsidRDefault="00186063" w:rsidP="001860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717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36FF2" w:rsidRPr="00BC78F4">
        <w:rPr>
          <w:rFonts w:ascii="Times New Roman" w:hAnsi="Times New Roman" w:cs="Times New Roman"/>
          <w:b/>
          <w:sz w:val="16"/>
          <w:szCs w:val="16"/>
          <w:lang w:val="en-US"/>
        </w:rPr>
        <w:t>(</w:t>
      </w:r>
      <w:proofErr w:type="spellStart"/>
      <w:proofErr w:type="gramStart"/>
      <w:r w:rsidR="00C36FF2" w:rsidRPr="00BC78F4">
        <w:rPr>
          <w:rFonts w:ascii="Times New Roman" w:hAnsi="Times New Roman" w:cs="Times New Roman"/>
          <w:b/>
          <w:sz w:val="16"/>
          <w:szCs w:val="16"/>
          <w:lang w:val="en-US"/>
        </w:rPr>
        <w:t>semnătura</w:t>
      </w:r>
      <w:proofErr w:type="spellEnd"/>
      <w:proofErr w:type="gramEnd"/>
      <w:r w:rsidR="00C36FF2" w:rsidRPr="00BC78F4">
        <w:rPr>
          <w:rFonts w:ascii="Times New Roman" w:hAnsi="Times New Roman" w:cs="Times New Roman"/>
          <w:b/>
          <w:sz w:val="16"/>
          <w:szCs w:val="16"/>
          <w:lang w:val="en-US"/>
        </w:rPr>
        <w:t>)</w:t>
      </w:r>
    </w:p>
    <w:p w:rsidR="00161BDF" w:rsidRDefault="00161BDF" w:rsidP="00C3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547E" w:rsidRDefault="00D4547E" w:rsidP="00BC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235" w:rsidRDefault="00125235" w:rsidP="00E75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75DEA" w:rsidRPr="00E75DEA" w:rsidRDefault="00125235" w:rsidP="00E75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ctivitățile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metodico-didactice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realizate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către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personalul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didactic </w:t>
      </w:r>
      <w:proofErr w:type="spellStart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sistem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on-line</w:t>
      </w:r>
    </w:p>
    <w:p w:rsidR="00E75DEA" w:rsidRPr="00E75DEA" w:rsidRDefault="00125235" w:rsidP="00E75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epartamentul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atedr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E75DEA" w:rsidRPr="00E75DEA">
        <w:rPr>
          <w:rFonts w:ascii="Times New Roman" w:hAnsi="Times New Roman" w:cs="Times New Roman"/>
          <w:b/>
          <w:sz w:val="28"/>
          <w:szCs w:val="28"/>
          <w:lang w:val="ro-RO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Facultatea</w:t>
      </w:r>
      <w:proofErr w:type="spellEnd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_____________</w:t>
      </w:r>
    </w:p>
    <w:p w:rsidR="00E75DEA" w:rsidRPr="00E75DEA" w:rsidRDefault="00125235" w:rsidP="00E75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75DEA" w:rsidRPr="00E75DEA">
        <w:rPr>
          <w:rFonts w:ascii="Times New Roman" w:hAnsi="Times New Roman" w:cs="Times New Roman"/>
          <w:b/>
          <w:sz w:val="28"/>
          <w:szCs w:val="28"/>
          <w:lang w:val="en-US"/>
        </w:rPr>
        <w:t>perioada</w:t>
      </w:r>
      <w:proofErr w:type="spellEnd"/>
      <w:r w:rsidR="00D454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01.</w:t>
      </w:r>
      <w:r w:rsidR="00CF787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0040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4547E">
        <w:rPr>
          <w:rFonts w:ascii="Times New Roman" w:hAnsi="Times New Roman" w:cs="Times New Roman"/>
          <w:b/>
          <w:sz w:val="28"/>
          <w:szCs w:val="28"/>
          <w:lang w:val="en-US"/>
        </w:rPr>
        <w:t>.2020-3</w:t>
      </w:r>
      <w:r w:rsidR="0042780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4547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F787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0040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4547E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E75DEA" w:rsidRDefault="00E75DEA" w:rsidP="0016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75"/>
        <w:gridCol w:w="1760"/>
        <w:gridCol w:w="567"/>
        <w:gridCol w:w="1843"/>
        <w:gridCol w:w="1701"/>
        <w:gridCol w:w="616"/>
        <w:gridCol w:w="850"/>
        <w:gridCol w:w="709"/>
        <w:gridCol w:w="708"/>
        <w:gridCol w:w="619"/>
        <w:gridCol w:w="608"/>
        <w:gridCol w:w="709"/>
        <w:gridCol w:w="708"/>
        <w:gridCol w:w="12"/>
        <w:gridCol w:w="721"/>
        <w:gridCol w:w="350"/>
        <w:gridCol w:w="351"/>
        <w:gridCol w:w="350"/>
        <w:gridCol w:w="351"/>
        <w:gridCol w:w="350"/>
        <w:gridCol w:w="351"/>
        <w:gridCol w:w="850"/>
      </w:tblGrid>
      <w:tr w:rsidR="00161BDF" w:rsidRPr="00AF08D1" w:rsidTr="002260B4">
        <w:tc>
          <w:tcPr>
            <w:tcW w:w="475" w:type="dxa"/>
            <w:vMerge w:val="restart"/>
            <w:vAlign w:val="center"/>
          </w:tcPr>
          <w:p w:rsidR="00161BDF" w:rsidRPr="0084045D" w:rsidRDefault="00161BDF" w:rsidP="002260B4">
            <w:pPr>
              <w:pStyle w:val="a4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Nr.</w:t>
            </w:r>
          </w:p>
        </w:tc>
        <w:tc>
          <w:tcPr>
            <w:tcW w:w="1760" w:type="dxa"/>
            <w:vMerge w:val="restart"/>
            <w:vAlign w:val="center"/>
          </w:tcPr>
          <w:p w:rsidR="00161BDF" w:rsidRPr="00D4547E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o-RO"/>
              </w:rPr>
            </w:pP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Numele</w:t>
            </w:r>
            <w:proofErr w:type="spellEnd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prenumele</w:t>
            </w:r>
            <w:proofErr w:type="spellEnd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personalului</w:t>
            </w:r>
            <w:proofErr w:type="spellEnd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 didactic</w:t>
            </w:r>
          </w:p>
        </w:tc>
        <w:tc>
          <w:tcPr>
            <w:tcW w:w="567" w:type="dxa"/>
            <w:vMerge w:val="restart"/>
            <w:vAlign w:val="center"/>
          </w:tcPr>
          <w:p w:rsidR="00161BDF" w:rsidRPr="00D4547E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o-RO"/>
              </w:rPr>
            </w:pPr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Fun-</w:t>
            </w: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cția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61BDF" w:rsidRPr="00D4547E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Denumirea</w:t>
            </w:r>
            <w:proofErr w:type="spellEnd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disciplinei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61BDF" w:rsidRPr="00D4547E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Grupa</w:t>
            </w:r>
            <w:proofErr w:type="spellEnd"/>
          </w:p>
        </w:tc>
        <w:tc>
          <w:tcPr>
            <w:tcW w:w="2883" w:type="dxa"/>
            <w:gridSpan w:val="4"/>
            <w:vAlign w:val="center"/>
          </w:tcPr>
          <w:p w:rsidR="00161BDF" w:rsidRPr="00D4547E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Plasarea</w:t>
            </w:r>
            <w:proofErr w:type="spellEnd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și</w:t>
            </w:r>
            <w:proofErr w:type="spellEnd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expedierea</w:t>
            </w:r>
            <w:proofErr w:type="spellEnd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4547E">
              <w:rPr>
                <w:rFonts w:ascii="Times New Roman" w:hAnsi="Times New Roman" w:cs="Times New Roman"/>
                <w:b/>
                <w:sz w:val="18"/>
                <w:lang w:val="en-US"/>
              </w:rPr>
              <w:t>prelegerilor</w:t>
            </w:r>
            <w:proofErr w:type="spellEnd"/>
          </w:p>
        </w:tc>
        <w:tc>
          <w:tcPr>
            <w:tcW w:w="1936" w:type="dxa"/>
            <w:gridSpan w:val="3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>Plasarea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>și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>expedierea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>însărcinărilor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,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>prob-lemelor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,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>studiu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de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  <w:lang w:val="en-US"/>
              </w:rPr>
              <w:t>caz</w:t>
            </w:r>
            <w:proofErr w:type="spellEnd"/>
          </w:p>
        </w:tc>
        <w:tc>
          <w:tcPr>
            <w:tcW w:w="1441" w:type="dxa"/>
            <w:gridSpan w:val="3"/>
            <w:vAlign w:val="center"/>
          </w:tcPr>
          <w:p w:rsidR="00161BDF" w:rsidRPr="0084045D" w:rsidRDefault="00256FE9" w:rsidP="002260B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 xml:space="preserve">Desfășurarea </w:t>
            </w:r>
            <w:proofErr w:type="spellStart"/>
            <w:r w:rsidR="00161BDF" w:rsidRPr="0084045D">
              <w:rPr>
                <w:rFonts w:ascii="Times New Roman" w:hAnsi="Times New Roman" w:cs="Times New Roman"/>
                <w:b/>
                <w:sz w:val="18"/>
              </w:rPr>
              <w:t>instruirii</w:t>
            </w:r>
            <w:proofErr w:type="spellEnd"/>
          </w:p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</w:rPr>
              <w:t>on-line</w:t>
            </w:r>
            <w:proofErr w:type="spellEnd"/>
          </w:p>
        </w:tc>
        <w:tc>
          <w:tcPr>
            <w:tcW w:w="2103" w:type="dxa"/>
            <w:gridSpan w:val="6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</w:rPr>
              <w:t>Comunicare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8"/>
              </w:rPr>
              <w:t xml:space="preserve">/ recepționare/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</w:rPr>
              <w:t>verificare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6"/>
                <w:lang w:val="en-US"/>
              </w:rPr>
              <w:t>Linkuri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 de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6"/>
                <w:lang w:val="en-US"/>
              </w:rPr>
              <w:t>acces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la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6"/>
                <w:lang w:val="en-US"/>
              </w:rPr>
              <w:t>resurse</w:t>
            </w:r>
            <w:proofErr w:type="spellEnd"/>
            <w:r w:rsidRPr="0084045D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84045D">
              <w:rPr>
                <w:rFonts w:ascii="Times New Roman" w:hAnsi="Times New Roman" w:cs="Times New Roman"/>
                <w:b/>
                <w:sz w:val="16"/>
                <w:lang w:val="en-US"/>
              </w:rPr>
              <w:t>educațio-nale</w:t>
            </w:r>
            <w:proofErr w:type="spellEnd"/>
          </w:p>
        </w:tc>
      </w:tr>
      <w:tr w:rsidR="00161BDF" w:rsidRPr="0084045D" w:rsidTr="002260B4">
        <w:trPr>
          <w:cantSplit/>
          <w:trHeight w:val="800"/>
        </w:trPr>
        <w:tc>
          <w:tcPr>
            <w:tcW w:w="475" w:type="dxa"/>
            <w:vMerge/>
            <w:vAlign w:val="center"/>
          </w:tcPr>
          <w:p w:rsidR="00161BDF" w:rsidRPr="0084045D" w:rsidRDefault="00161BDF" w:rsidP="002260B4">
            <w:pPr>
              <w:pStyle w:val="a4"/>
              <w:ind w:left="-57" w:right="-57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val="en-US" w:eastAsia="ro-RO"/>
              </w:rPr>
            </w:pPr>
          </w:p>
        </w:tc>
        <w:tc>
          <w:tcPr>
            <w:tcW w:w="567" w:type="dxa"/>
            <w:vMerge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o-RO"/>
              </w:rPr>
            </w:pPr>
          </w:p>
        </w:tc>
        <w:tc>
          <w:tcPr>
            <w:tcW w:w="1843" w:type="dxa"/>
            <w:vMerge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045D">
              <w:rPr>
                <w:rFonts w:ascii="Times New Roman" w:hAnsi="Times New Roman" w:cs="Times New Roman"/>
                <w:b/>
                <w:sz w:val="18"/>
              </w:rPr>
              <w:t>SIMU</w:t>
            </w:r>
          </w:p>
        </w:tc>
        <w:tc>
          <w:tcPr>
            <w:tcW w:w="850" w:type="dxa"/>
            <w:vAlign w:val="center"/>
          </w:tcPr>
          <w:p w:rsidR="00161BDF" w:rsidRPr="00256FE9" w:rsidRDefault="00256FE9" w:rsidP="00256FE9">
            <w:pPr>
              <w:ind w:left="-57" w:right="-57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Sub site catedra</w:t>
            </w:r>
          </w:p>
        </w:tc>
        <w:tc>
          <w:tcPr>
            <w:tcW w:w="709" w:type="dxa"/>
            <w:vAlign w:val="center"/>
          </w:tcPr>
          <w:p w:rsidR="00161BDF" w:rsidRPr="0084045D" w:rsidRDefault="00256FE9" w:rsidP="00256FE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E</w:t>
            </w:r>
            <w:r w:rsidR="00161BDF" w:rsidRPr="0084045D">
              <w:rPr>
                <w:rFonts w:ascii="Times New Roman" w:hAnsi="Times New Roman" w:cs="Times New Roman"/>
                <w:b/>
                <w:sz w:val="18"/>
              </w:rPr>
              <w:t>-</w:t>
            </w:r>
            <w:proofErr w:type="spellStart"/>
            <w:r w:rsidR="00161BDF" w:rsidRPr="0084045D">
              <w:rPr>
                <w:rFonts w:ascii="Times New Roman" w:hAnsi="Times New Roman" w:cs="Times New Roman"/>
                <w:b/>
                <w:sz w:val="18"/>
              </w:rPr>
              <w:t>mail</w:t>
            </w:r>
            <w:proofErr w:type="spellEnd"/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</w:rPr>
              <w:t>Moodle</w:t>
            </w:r>
            <w:proofErr w:type="spellEnd"/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045D">
              <w:rPr>
                <w:rFonts w:ascii="Times New Roman" w:hAnsi="Times New Roman" w:cs="Times New Roman"/>
                <w:b/>
                <w:sz w:val="18"/>
              </w:rPr>
              <w:t>SIMU</w:t>
            </w:r>
          </w:p>
        </w:tc>
        <w:tc>
          <w:tcPr>
            <w:tcW w:w="608" w:type="dxa"/>
            <w:vAlign w:val="center"/>
          </w:tcPr>
          <w:p w:rsidR="00161BDF" w:rsidRPr="0084045D" w:rsidRDefault="007B6A19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E</w:t>
            </w:r>
            <w:r w:rsidR="00161BDF" w:rsidRPr="0084045D">
              <w:rPr>
                <w:rFonts w:ascii="Times New Roman" w:hAnsi="Times New Roman" w:cs="Times New Roman"/>
                <w:b/>
                <w:sz w:val="18"/>
              </w:rPr>
              <w:t>-</w:t>
            </w:r>
            <w:proofErr w:type="spellStart"/>
            <w:r w:rsidR="00161BDF" w:rsidRPr="0084045D">
              <w:rPr>
                <w:rFonts w:ascii="Times New Roman" w:hAnsi="Times New Roman" w:cs="Times New Roman"/>
                <w:b/>
                <w:sz w:val="18"/>
              </w:rPr>
              <w:t>mail</w:t>
            </w:r>
            <w:proofErr w:type="spellEnd"/>
            <w:r w:rsidR="00161BDF" w:rsidRPr="0084045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8"/>
              </w:rPr>
              <w:t>Moodle</w:t>
            </w:r>
            <w:proofErr w:type="spellEnd"/>
          </w:p>
        </w:tc>
        <w:tc>
          <w:tcPr>
            <w:tcW w:w="708" w:type="dxa"/>
            <w:vAlign w:val="center"/>
          </w:tcPr>
          <w:p w:rsidR="00161BDF" w:rsidRPr="0084045D" w:rsidRDefault="007B6A19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C</w:t>
            </w:r>
            <w:proofErr w:type="spellStart"/>
            <w:r w:rsidR="00161BDF" w:rsidRPr="0084045D">
              <w:rPr>
                <w:rFonts w:ascii="Times New Roman" w:hAnsi="Times New Roman" w:cs="Times New Roman"/>
                <w:b/>
                <w:sz w:val="18"/>
              </w:rPr>
              <w:t>urs</w:t>
            </w:r>
            <w:proofErr w:type="spellEnd"/>
          </w:p>
        </w:tc>
        <w:tc>
          <w:tcPr>
            <w:tcW w:w="733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84045D">
              <w:rPr>
                <w:rFonts w:ascii="Times New Roman" w:hAnsi="Times New Roman" w:cs="Times New Roman"/>
                <w:b/>
                <w:sz w:val="18"/>
              </w:rPr>
              <w:t>LP</w:t>
            </w:r>
          </w:p>
        </w:tc>
        <w:tc>
          <w:tcPr>
            <w:tcW w:w="350" w:type="dxa"/>
            <w:textDirection w:val="btLr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45D">
              <w:rPr>
                <w:rFonts w:ascii="Times New Roman" w:hAnsi="Times New Roman" w:cs="Times New Roman"/>
                <w:b/>
                <w:sz w:val="16"/>
                <w:szCs w:val="16"/>
              </w:rPr>
              <w:t>SIMU</w:t>
            </w:r>
          </w:p>
        </w:tc>
        <w:tc>
          <w:tcPr>
            <w:tcW w:w="351" w:type="dxa"/>
            <w:textDirection w:val="btLr"/>
            <w:vAlign w:val="center"/>
          </w:tcPr>
          <w:p w:rsidR="00161BDF" w:rsidRPr="0084045D" w:rsidRDefault="00161BDF" w:rsidP="007B6A1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45D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7B6A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</w:t>
            </w:r>
            <w:r w:rsidRPr="008404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mail </w:t>
            </w:r>
          </w:p>
        </w:tc>
        <w:tc>
          <w:tcPr>
            <w:tcW w:w="350" w:type="dxa"/>
            <w:textDirection w:val="btLr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351" w:type="dxa"/>
            <w:textDirection w:val="btLr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6"/>
                <w:szCs w:val="16"/>
              </w:rPr>
              <w:t>Messenger</w:t>
            </w:r>
            <w:proofErr w:type="spellEnd"/>
          </w:p>
        </w:tc>
        <w:tc>
          <w:tcPr>
            <w:tcW w:w="350" w:type="dxa"/>
            <w:textDirection w:val="btLr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6"/>
                <w:szCs w:val="16"/>
              </w:rPr>
              <w:t>Viber</w:t>
            </w:r>
            <w:proofErr w:type="spellEnd"/>
          </w:p>
        </w:tc>
        <w:tc>
          <w:tcPr>
            <w:tcW w:w="351" w:type="dxa"/>
            <w:textDirection w:val="btLr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15559" w:type="dxa"/>
            <w:gridSpan w:val="22"/>
            <w:tcBorders>
              <w:right w:val="single" w:sz="4" w:space="0" w:color="auto"/>
            </w:tcBorders>
            <w:vAlign w:val="center"/>
          </w:tcPr>
          <w:p w:rsidR="00161BDF" w:rsidRPr="0084045D" w:rsidRDefault="00161BDF" w:rsidP="002260B4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84045D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15559" w:type="dxa"/>
            <w:gridSpan w:val="22"/>
            <w:vAlign w:val="center"/>
          </w:tcPr>
          <w:p w:rsidR="00161BDF" w:rsidRPr="0084045D" w:rsidRDefault="00161BDF" w:rsidP="002260B4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84045D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404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</w:t>
            </w: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404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AU</w:t>
            </w: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15559" w:type="dxa"/>
            <w:gridSpan w:val="22"/>
            <w:vAlign w:val="center"/>
          </w:tcPr>
          <w:p w:rsidR="00161BDF" w:rsidRPr="0084045D" w:rsidRDefault="00161BDF" w:rsidP="002260B4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84045D">
              <w:rPr>
                <w:rFonts w:ascii="Times New Roman" w:hAnsi="Times New Roman" w:cs="Times New Roman"/>
                <w:b/>
              </w:rPr>
              <w:t xml:space="preserve"> III</w:t>
            </w: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404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</w:t>
            </w: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404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AU</w:t>
            </w: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15559" w:type="dxa"/>
            <w:gridSpan w:val="22"/>
            <w:vAlign w:val="center"/>
          </w:tcPr>
          <w:p w:rsidR="00161BDF" w:rsidRPr="0084045D" w:rsidRDefault="00161BDF" w:rsidP="002260B4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84045D">
              <w:rPr>
                <w:rFonts w:ascii="Times New Roman" w:hAnsi="Times New Roman" w:cs="Times New Roman"/>
                <w:b/>
              </w:rPr>
              <w:t xml:space="preserve"> IV</w:t>
            </w: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4045D">
              <w:rPr>
                <w:rFonts w:ascii="Times New Roman" w:eastAsia="Times New Roman" w:hAnsi="Times New Roman" w:cs="Times New Roman"/>
                <w:color w:val="000000"/>
                <w:sz w:val="18"/>
                <w:lang w:eastAsia="ro-RO"/>
              </w:rPr>
              <w:t>ȘC, PU</w:t>
            </w: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404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PU</w:t>
            </w: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15559" w:type="dxa"/>
            <w:gridSpan w:val="22"/>
            <w:vAlign w:val="center"/>
          </w:tcPr>
          <w:p w:rsidR="00161BDF" w:rsidRPr="0084045D" w:rsidRDefault="00161BDF" w:rsidP="002260B4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84045D">
              <w:rPr>
                <w:rFonts w:ascii="Times New Roman" w:hAnsi="Times New Roman" w:cs="Times New Roman"/>
                <w:b/>
              </w:rPr>
              <w:t xml:space="preserve"> V</w:t>
            </w: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o-RO"/>
              </w:rPr>
            </w:pP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15559" w:type="dxa"/>
            <w:gridSpan w:val="22"/>
            <w:vAlign w:val="center"/>
          </w:tcPr>
          <w:p w:rsidR="00161BDF" w:rsidRPr="0084045D" w:rsidRDefault="00161BDF" w:rsidP="002260B4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045D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84045D">
              <w:rPr>
                <w:rFonts w:ascii="Times New Roman" w:hAnsi="Times New Roman" w:cs="Times New Roman"/>
                <w:b/>
              </w:rPr>
              <w:t xml:space="preserve"> VI</w:t>
            </w: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o-RO"/>
              </w:rPr>
            </w:pP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DF" w:rsidRPr="0084045D" w:rsidTr="002260B4">
        <w:tc>
          <w:tcPr>
            <w:tcW w:w="475" w:type="dxa"/>
            <w:vAlign w:val="center"/>
          </w:tcPr>
          <w:p w:rsidR="00161BDF" w:rsidRPr="0084045D" w:rsidRDefault="00161BDF" w:rsidP="00161BDF">
            <w:pPr>
              <w:pStyle w:val="a4"/>
              <w:numPr>
                <w:ilvl w:val="0"/>
                <w:numId w:val="5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67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o-RO"/>
              </w:rPr>
            </w:pPr>
          </w:p>
        </w:tc>
        <w:tc>
          <w:tcPr>
            <w:tcW w:w="1843" w:type="dxa"/>
            <w:vAlign w:val="center"/>
          </w:tcPr>
          <w:p w:rsidR="00161BDF" w:rsidRPr="0084045D" w:rsidRDefault="00161BDF" w:rsidP="002260B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1BDF" w:rsidRPr="0084045D" w:rsidRDefault="00161BDF" w:rsidP="002260B4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1BDF" w:rsidRPr="0084045D" w:rsidRDefault="00161BDF" w:rsidP="002260B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2A3" w:rsidRDefault="00A362A3" w:rsidP="00A362A3">
      <w:pPr>
        <w:spacing w:after="0" w:line="240" w:lineRule="auto"/>
        <w:jc w:val="both"/>
        <w:rPr>
          <w:b/>
          <w:lang w:val="en-US"/>
        </w:rPr>
      </w:pPr>
    </w:p>
    <w:p w:rsidR="00161BDF" w:rsidRPr="0030374D" w:rsidRDefault="00161BDF" w:rsidP="00A362A3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30374D">
        <w:rPr>
          <w:rFonts w:ascii="Times New Roman" w:hAnsi="Times New Roman" w:cs="Times New Roman"/>
          <w:b/>
          <w:lang w:val="en-US"/>
        </w:rPr>
        <w:t>Notă</w:t>
      </w:r>
      <w:proofErr w:type="spellEnd"/>
      <w:r w:rsidRPr="0030374D">
        <w:rPr>
          <w:rFonts w:ascii="Times New Roman" w:hAnsi="Times New Roman" w:cs="Times New Roman"/>
          <w:b/>
          <w:lang w:val="en-US"/>
        </w:rPr>
        <w:t xml:space="preserve">: </w:t>
      </w:r>
      <w:r w:rsidR="00A362A3" w:rsidRPr="0030374D">
        <w:rPr>
          <w:rFonts w:ascii="Times New Roman" w:hAnsi="Times New Roman" w:cs="Times New Roman"/>
          <w:b/>
          <w:lang w:val="en-US"/>
        </w:rPr>
        <w:t xml:space="preserve"> </w:t>
      </w:r>
      <w:r w:rsidRPr="0030374D">
        <w:rPr>
          <w:rFonts w:ascii="Times New Roman" w:hAnsi="Times New Roman" w:cs="Times New Roman"/>
          <w:i/>
          <w:lang w:val="en-US"/>
        </w:rPr>
        <w:t xml:space="preserve">1 Se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vor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30374D">
        <w:rPr>
          <w:rFonts w:ascii="Times New Roman" w:hAnsi="Times New Roman" w:cs="Times New Roman"/>
          <w:i/>
          <w:lang w:val="en-US"/>
        </w:rPr>
        <w:t>descrie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modalită</w:t>
      </w:r>
      <w:proofErr w:type="gramEnd"/>
      <w:r w:rsidRPr="0030374D">
        <w:rPr>
          <w:rFonts w:ascii="Times New Roman" w:hAnsi="Times New Roman" w:cs="Times New Roman"/>
          <w:i/>
          <w:lang w:val="en-US"/>
        </w:rPr>
        <w:t>țile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de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recepționare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răspunsurilor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de la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studenți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și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se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va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păstra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dovadă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recepționării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(SIMU, e-mail,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conversațiile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pe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Viber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 xml:space="preserve"> Messenger, </w:t>
      </w:r>
      <w:proofErr w:type="spellStart"/>
      <w:r w:rsidRPr="0030374D">
        <w:rPr>
          <w:rFonts w:ascii="Times New Roman" w:hAnsi="Times New Roman" w:cs="Times New Roman"/>
          <w:i/>
          <w:lang w:val="en-US"/>
        </w:rPr>
        <w:t>WhatsApp</w:t>
      </w:r>
      <w:proofErr w:type="spellEnd"/>
      <w:r w:rsidRPr="0030374D">
        <w:rPr>
          <w:rFonts w:ascii="Times New Roman" w:hAnsi="Times New Roman" w:cs="Times New Roman"/>
          <w:i/>
          <w:lang w:val="en-US"/>
        </w:rPr>
        <w:t>, Skype, etc.)</w:t>
      </w:r>
    </w:p>
    <w:p w:rsidR="00161BDF" w:rsidRPr="0030374D" w:rsidRDefault="00A362A3" w:rsidP="00A362A3">
      <w:pPr>
        <w:spacing w:after="0" w:line="240" w:lineRule="auto"/>
        <w:ind w:left="851" w:hanging="221"/>
        <w:rPr>
          <w:rFonts w:ascii="Times New Roman" w:hAnsi="Times New Roman" w:cs="Times New Roman"/>
          <w:i/>
          <w:lang w:val="en-US"/>
        </w:rPr>
      </w:pPr>
      <w:r w:rsidRPr="0030374D">
        <w:rPr>
          <w:rFonts w:ascii="Times New Roman" w:hAnsi="Times New Roman" w:cs="Times New Roman"/>
          <w:i/>
          <w:lang w:val="en-US"/>
        </w:rPr>
        <w:t>2.</w:t>
      </w:r>
      <w:r w:rsidR="00161BDF"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Abreviaturi</w:t>
      </w:r>
      <w:proofErr w:type="spellEnd"/>
      <w:r w:rsidR="00161BDF" w:rsidRPr="0030374D">
        <w:rPr>
          <w:rFonts w:ascii="Times New Roman" w:hAnsi="Times New Roman" w:cs="Times New Roman"/>
          <w:i/>
          <w:lang w:val="en-US"/>
        </w:rPr>
        <w:t xml:space="preserve">: ȘC –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șef</w:t>
      </w:r>
      <w:proofErr w:type="spellEnd"/>
      <w:r w:rsidR="00161BDF"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catedră</w:t>
      </w:r>
      <w:proofErr w:type="spellEnd"/>
      <w:r w:rsidR="00161BDF" w:rsidRPr="0030374D">
        <w:rPr>
          <w:rFonts w:ascii="Times New Roman" w:hAnsi="Times New Roman" w:cs="Times New Roman"/>
          <w:i/>
          <w:lang w:val="en-US"/>
        </w:rPr>
        <w:t xml:space="preserve">, PU –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profesor</w:t>
      </w:r>
      <w:proofErr w:type="spellEnd"/>
      <w:r w:rsidR="00161BDF"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universitar</w:t>
      </w:r>
      <w:proofErr w:type="spellEnd"/>
      <w:r w:rsidR="00161BDF" w:rsidRPr="0030374D">
        <w:rPr>
          <w:rFonts w:ascii="Times New Roman" w:hAnsi="Times New Roman" w:cs="Times New Roman"/>
          <w:i/>
          <w:lang w:val="en-US"/>
        </w:rPr>
        <w:t xml:space="preserve">, CU –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conferențiar</w:t>
      </w:r>
      <w:proofErr w:type="spellEnd"/>
      <w:r w:rsidR="00161BDF"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universitar</w:t>
      </w:r>
      <w:proofErr w:type="spellEnd"/>
      <w:r w:rsidR="00161BDF" w:rsidRPr="0030374D">
        <w:rPr>
          <w:rFonts w:ascii="Times New Roman" w:hAnsi="Times New Roman" w:cs="Times New Roman"/>
          <w:i/>
          <w:lang w:val="en-US"/>
        </w:rPr>
        <w:t xml:space="preserve">, AU –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asistent</w:t>
      </w:r>
      <w:proofErr w:type="spellEnd"/>
      <w:r w:rsidR="00161BDF" w:rsidRPr="0030374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61BDF" w:rsidRPr="0030374D">
        <w:rPr>
          <w:rFonts w:ascii="Times New Roman" w:hAnsi="Times New Roman" w:cs="Times New Roman"/>
          <w:i/>
          <w:lang w:val="en-US"/>
        </w:rPr>
        <w:t>universitar</w:t>
      </w:r>
      <w:proofErr w:type="spellEnd"/>
    </w:p>
    <w:p w:rsidR="00E7179B" w:rsidRDefault="00E7179B" w:rsidP="00E7179B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</w:p>
    <w:p w:rsidR="00E7179B" w:rsidRDefault="00161BDF" w:rsidP="00E7179B">
      <w:pPr>
        <w:spacing w:after="0" w:line="240" w:lineRule="auto"/>
        <w:ind w:left="708" w:firstLine="708"/>
        <w:rPr>
          <w:rFonts w:ascii="Times New Roman" w:hAnsi="Times New Roman" w:cs="Times New Roman"/>
          <w:b/>
          <w:caps/>
        </w:rPr>
      </w:pPr>
      <w:proofErr w:type="spellStart"/>
      <w:r w:rsidRPr="00AA00E9">
        <w:rPr>
          <w:rFonts w:ascii="Times New Roman" w:hAnsi="Times New Roman" w:cs="Times New Roman"/>
          <w:b/>
          <w:lang w:val="en-US"/>
        </w:rPr>
        <w:t>Ș</w:t>
      </w:r>
      <w:proofErr w:type="gramStart"/>
      <w:r w:rsidRPr="00AA00E9">
        <w:rPr>
          <w:rFonts w:ascii="Times New Roman" w:hAnsi="Times New Roman" w:cs="Times New Roman"/>
          <w:b/>
          <w:lang w:val="en-US"/>
        </w:rPr>
        <w:t>ef</w:t>
      </w:r>
      <w:proofErr w:type="spellEnd"/>
      <w:r w:rsidRPr="00AA00E9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AA00E9">
        <w:rPr>
          <w:rFonts w:ascii="Times New Roman" w:hAnsi="Times New Roman" w:cs="Times New Roman"/>
          <w:b/>
          <w:lang w:val="en-US"/>
        </w:rPr>
        <w:t>departament</w:t>
      </w:r>
      <w:proofErr w:type="spellEnd"/>
      <w:proofErr w:type="gramEnd"/>
      <w:r w:rsidRPr="00AA00E9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AA00E9">
        <w:rPr>
          <w:rFonts w:ascii="Times New Roman" w:hAnsi="Times New Roman" w:cs="Times New Roman"/>
          <w:b/>
          <w:lang w:val="en-US"/>
        </w:rPr>
        <w:t>catedră</w:t>
      </w:r>
      <w:proofErr w:type="spellEnd"/>
      <w:r w:rsidRPr="00AA00E9">
        <w:rPr>
          <w:rFonts w:ascii="Times New Roman" w:hAnsi="Times New Roman" w:cs="Times New Roman"/>
          <w:b/>
          <w:lang w:val="en-US"/>
        </w:rPr>
        <w:t xml:space="preserve">, dr. hab. </w:t>
      </w:r>
      <w:proofErr w:type="spellStart"/>
      <w:r w:rsidRPr="00AA00E9">
        <w:rPr>
          <w:rFonts w:ascii="Times New Roman" w:hAnsi="Times New Roman" w:cs="Times New Roman"/>
          <w:b/>
          <w:lang w:val="en-US"/>
        </w:rPr>
        <w:t>șt</w:t>
      </w:r>
      <w:proofErr w:type="spellEnd"/>
      <w:r w:rsidRPr="00AA00E9">
        <w:rPr>
          <w:rFonts w:ascii="Times New Roman" w:hAnsi="Times New Roman" w:cs="Times New Roman"/>
          <w:b/>
          <w:lang w:val="en-US"/>
        </w:rPr>
        <w:t xml:space="preserve">. med./far., prof./conf. </w:t>
      </w:r>
      <w:proofErr w:type="spellStart"/>
      <w:r w:rsidRPr="00AA00E9">
        <w:rPr>
          <w:rFonts w:ascii="Times New Roman" w:hAnsi="Times New Roman" w:cs="Times New Roman"/>
          <w:b/>
          <w:lang w:val="en-US"/>
        </w:rPr>
        <w:t>univ</w:t>
      </w:r>
      <w:proofErr w:type="spellEnd"/>
      <w:r w:rsidRPr="00AA00E9">
        <w:rPr>
          <w:rFonts w:ascii="Times New Roman" w:hAnsi="Times New Roman" w:cs="Times New Roman"/>
          <w:b/>
          <w:lang w:val="en-US"/>
        </w:rPr>
        <w:t>.</w:t>
      </w:r>
      <w:r w:rsidRPr="00AA00E9">
        <w:rPr>
          <w:rFonts w:ascii="Times New Roman" w:hAnsi="Times New Roman" w:cs="Times New Roman"/>
          <w:b/>
          <w:lang w:val="en-US"/>
        </w:rPr>
        <w:tab/>
      </w:r>
      <w:r w:rsidRPr="00AA00E9">
        <w:rPr>
          <w:rFonts w:ascii="Times New Roman" w:hAnsi="Times New Roman" w:cs="Times New Roman"/>
          <w:b/>
          <w:lang w:val="en-US"/>
        </w:rPr>
        <w:tab/>
      </w:r>
      <w:r w:rsidRPr="00AA00E9">
        <w:rPr>
          <w:rFonts w:ascii="Times New Roman" w:hAnsi="Times New Roman" w:cs="Times New Roman"/>
          <w:b/>
          <w:lang w:val="en-US"/>
        </w:rPr>
        <w:tab/>
      </w:r>
      <w:r w:rsidRPr="00AA00E9">
        <w:rPr>
          <w:rFonts w:ascii="Times New Roman" w:hAnsi="Times New Roman" w:cs="Times New Roman"/>
          <w:b/>
          <w:lang w:val="en-US"/>
        </w:rPr>
        <w:tab/>
      </w:r>
      <w:r w:rsidRPr="00AA00E9">
        <w:rPr>
          <w:rFonts w:ascii="Times New Roman" w:hAnsi="Times New Roman" w:cs="Times New Roman"/>
          <w:b/>
          <w:lang w:val="en-US"/>
        </w:rPr>
        <w:tab/>
      </w:r>
      <w:r w:rsidRPr="00AA00E9">
        <w:rPr>
          <w:rFonts w:ascii="Times New Roman" w:hAnsi="Times New Roman" w:cs="Times New Roman"/>
          <w:b/>
          <w:lang w:val="en-US"/>
        </w:rPr>
        <w:tab/>
      </w:r>
      <w:r w:rsidRPr="00AA00E9">
        <w:rPr>
          <w:rFonts w:ascii="Times New Roman" w:hAnsi="Times New Roman" w:cs="Times New Roman"/>
          <w:b/>
          <w:lang w:val="en-US"/>
        </w:rPr>
        <w:tab/>
      </w:r>
      <w:r w:rsidRPr="00AA00E9">
        <w:rPr>
          <w:rFonts w:ascii="Times New Roman" w:hAnsi="Times New Roman" w:cs="Times New Roman"/>
          <w:b/>
          <w:lang w:val="en-US"/>
        </w:rPr>
        <w:tab/>
      </w:r>
      <w:proofErr w:type="spellStart"/>
      <w:r w:rsidRPr="00AA00E9">
        <w:rPr>
          <w:rFonts w:ascii="Times New Roman" w:hAnsi="Times New Roman" w:cs="Times New Roman"/>
          <w:b/>
        </w:rPr>
        <w:t>Prenume</w:t>
      </w:r>
      <w:proofErr w:type="spellEnd"/>
      <w:r w:rsidRPr="00AA00E9">
        <w:rPr>
          <w:rFonts w:ascii="Times New Roman" w:hAnsi="Times New Roman" w:cs="Times New Roman"/>
          <w:b/>
        </w:rPr>
        <w:t xml:space="preserve"> </w:t>
      </w:r>
      <w:r w:rsidRPr="00AA00E9">
        <w:rPr>
          <w:rFonts w:ascii="Times New Roman" w:hAnsi="Times New Roman" w:cs="Times New Roman"/>
          <w:b/>
          <w:caps/>
        </w:rPr>
        <w:t>nume</w:t>
      </w:r>
    </w:p>
    <w:p w:rsidR="00E7179B" w:rsidRPr="000F6AF4" w:rsidRDefault="00E7179B" w:rsidP="00E717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6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_________________</w:t>
      </w:r>
    </w:p>
    <w:p w:rsidR="00E7179B" w:rsidRPr="00BC78F4" w:rsidRDefault="00E7179B" w:rsidP="00E717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C78F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</w:t>
      </w:r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(</w:t>
      </w:r>
      <w:proofErr w:type="spellStart"/>
      <w:proofErr w:type="gramStart"/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>semnătura</w:t>
      </w:r>
      <w:proofErr w:type="spellEnd"/>
      <w:proofErr w:type="gramEnd"/>
      <w:r w:rsidRPr="00BC78F4">
        <w:rPr>
          <w:rFonts w:ascii="Times New Roman" w:hAnsi="Times New Roman" w:cs="Times New Roman"/>
          <w:b/>
          <w:sz w:val="16"/>
          <w:szCs w:val="16"/>
          <w:lang w:val="en-US"/>
        </w:rPr>
        <w:t>)</w:t>
      </w:r>
    </w:p>
    <w:sectPr w:rsidR="00E7179B" w:rsidRPr="00BC78F4" w:rsidSect="00BC78F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41"/>
    <w:multiLevelType w:val="hybridMultilevel"/>
    <w:tmpl w:val="B0263944"/>
    <w:lvl w:ilvl="0" w:tplc="27CE4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DA1"/>
    <w:multiLevelType w:val="hybridMultilevel"/>
    <w:tmpl w:val="5B92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F2AA7"/>
    <w:multiLevelType w:val="hybridMultilevel"/>
    <w:tmpl w:val="17D800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68D2"/>
    <w:multiLevelType w:val="hybridMultilevel"/>
    <w:tmpl w:val="58BA5200"/>
    <w:lvl w:ilvl="0" w:tplc="A8F0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257C8"/>
    <w:multiLevelType w:val="hybridMultilevel"/>
    <w:tmpl w:val="5DCEFE34"/>
    <w:lvl w:ilvl="0" w:tplc="251E6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7A"/>
    <w:rsid w:val="00020992"/>
    <w:rsid w:val="0003422B"/>
    <w:rsid w:val="00052FE3"/>
    <w:rsid w:val="0007339E"/>
    <w:rsid w:val="00074FA6"/>
    <w:rsid w:val="000827B7"/>
    <w:rsid w:val="00087124"/>
    <w:rsid w:val="000929BD"/>
    <w:rsid w:val="000B20DC"/>
    <w:rsid w:val="000B4D7A"/>
    <w:rsid w:val="000B75B1"/>
    <w:rsid w:val="000C2FDA"/>
    <w:rsid w:val="000C5B57"/>
    <w:rsid w:val="000E0930"/>
    <w:rsid w:val="000F2658"/>
    <w:rsid w:val="000F6AF4"/>
    <w:rsid w:val="000F74C0"/>
    <w:rsid w:val="00100746"/>
    <w:rsid w:val="00125235"/>
    <w:rsid w:val="00146264"/>
    <w:rsid w:val="00161BDF"/>
    <w:rsid w:val="001736E9"/>
    <w:rsid w:val="00186063"/>
    <w:rsid w:val="00186510"/>
    <w:rsid w:val="001A09C1"/>
    <w:rsid w:val="001A0EB1"/>
    <w:rsid w:val="001B0B61"/>
    <w:rsid w:val="001C2F79"/>
    <w:rsid w:val="001E68CE"/>
    <w:rsid w:val="00256FE9"/>
    <w:rsid w:val="00260A36"/>
    <w:rsid w:val="002637E8"/>
    <w:rsid w:val="00265C34"/>
    <w:rsid w:val="002750DD"/>
    <w:rsid w:val="002E6467"/>
    <w:rsid w:val="002F5786"/>
    <w:rsid w:val="003031BD"/>
    <w:rsid w:val="0030374D"/>
    <w:rsid w:val="00310E36"/>
    <w:rsid w:val="00314C73"/>
    <w:rsid w:val="00322CC6"/>
    <w:rsid w:val="00324348"/>
    <w:rsid w:val="00324BBD"/>
    <w:rsid w:val="00343240"/>
    <w:rsid w:val="003635D4"/>
    <w:rsid w:val="0036509B"/>
    <w:rsid w:val="003724C9"/>
    <w:rsid w:val="003F23E7"/>
    <w:rsid w:val="0041727D"/>
    <w:rsid w:val="004232B2"/>
    <w:rsid w:val="0042780C"/>
    <w:rsid w:val="004314AB"/>
    <w:rsid w:val="00472663"/>
    <w:rsid w:val="00472C6A"/>
    <w:rsid w:val="00485D01"/>
    <w:rsid w:val="004952FB"/>
    <w:rsid w:val="004B2BBE"/>
    <w:rsid w:val="004C520E"/>
    <w:rsid w:val="004C673A"/>
    <w:rsid w:val="004E41BE"/>
    <w:rsid w:val="004F40B2"/>
    <w:rsid w:val="00500405"/>
    <w:rsid w:val="0053770F"/>
    <w:rsid w:val="00541994"/>
    <w:rsid w:val="005516D8"/>
    <w:rsid w:val="00565575"/>
    <w:rsid w:val="00565DA4"/>
    <w:rsid w:val="00570EB1"/>
    <w:rsid w:val="0057100D"/>
    <w:rsid w:val="00576FA1"/>
    <w:rsid w:val="00587C7F"/>
    <w:rsid w:val="005B0105"/>
    <w:rsid w:val="005B3B49"/>
    <w:rsid w:val="005B68ED"/>
    <w:rsid w:val="005B7D58"/>
    <w:rsid w:val="005C57E9"/>
    <w:rsid w:val="005D0014"/>
    <w:rsid w:val="005E1CC8"/>
    <w:rsid w:val="005E40E9"/>
    <w:rsid w:val="005E57FC"/>
    <w:rsid w:val="0060163F"/>
    <w:rsid w:val="006039C7"/>
    <w:rsid w:val="00626B15"/>
    <w:rsid w:val="00645A20"/>
    <w:rsid w:val="00651E3C"/>
    <w:rsid w:val="00657205"/>
    <w:rsid w:val="0066400E"/>
    <w:rsid w:val="0067191F"/>
    <w:rsid w:val="00671A5D"/>
    <w:rsid w:val="006A078A"/>
    <w:rsid w:val="006A2122"/>
    <w:rsid w:val="006D5668"/>
    <w:rsid w:val="006D7525"/>
    <w:rsid w:val="006F3AA2"/>
    <w:rsid w:val="00702CCD"/>
    <w:rsid w:val="00712C8E"/>
    <w:rsid w:val="00715847"/>
    <w:rsid w:val="007162EC"/>
    <w:rsid w:val="00792E90"/>
    <w:rsid w:val="00794B8D"/>
    <w:rsid w:val="007A1046"/>
    <w:rsid w:val="007A294A"/>
    <w:rsid w:val="007A39F2"/>
    <w:rsid w:val="007B4373"/>
    <w:rsid w:val="007B6A19"/>
    <w:rsid w:val="007C22FD"/>
    <w:rsid w:val="00803F9D"/>
    <w:rsid w:val="00813015"/>
    <w:rsid w:val="0084045D"/>
    <w:rsid w:val="008457BD"/>
    <w:rsid w:val="00850622"/>
    <w:rsid w:val="008564B1"/>
    <w:rsid w:val="00863770"/>
    <w:rsid w:val="008A3699"/>
    <w:rsid w:val="009177D1"/>
    <w:rsid w:val="00931B78"/>
    <w:rsid w:val="00937625"/>
    <w:rsid w:val="009506C9"/>
    <w:rsid w:val="0095232D"/>
    <w:rsid w:val="00961E23"/>
    <w:rsid w:val="00985D27"/>
    <w:rsid w:val="00992920"/>
    <w:rsid w:val="0099562F"/>
    <w:rsid w:val="009B03D7"/>
    <w:rsid w:val="009C422B"/>
    <w:rsid w:val="009C43A4"/>
    <w:rsid w:val="009C6FC2"/>
    <w:rsid w:val="009D5A41"/>
    <w:rsid w:val="00A009FA"/>
    <w:rsid w:val="00A04020"/>
    <w:rsid w:val="00A07E89"/>
    <w:rsid w:val="00A1703A"/>
    <w:rsid w:val="00A170BB"/>
    <w:rsid w:val="00A24EC3"/>
    <w:rsid w:val="00A362A3"/>
    <w:rsid w:val="00A517E1"/>
    <w:rsid w:val="00A548FE"/>
    <w:rsid w:val="00A65BCF"/>
    <w:rsid w:val="00A858E0"/>
    <w:rsid w:val="00AA00E9"/>
    <w:rsid w:val="00AA1E86"/>
    <w:rsid w:val="00AB78B5"/>
    <w:rsid w:val="00AD4F9C"/>
    <w:rsid w:val="00AD5115"/>
    <w:rsid w:val="00AE210B"/>
    <w:rsid w:val="00AE3C6B"/>
    <w:rsid w:val="00AE4441"/>
    <w:rsid w:val="00AF08D1"/>
    <w:rsid w:val="00AF6F7C"/>
    <w:rsid w:val="00B129B9"/>
    <w:rsid w:val="00B14E51"/>
    <w:rsid w:val="00B23AB2"/>
    <w:rsid w:val="00B2441C"/>
    <w:rsid w:val="00B56F30"/>
    <w:rsid w:val="00B72922"/>
    <w:rsid w:val="00B80A0B"/>
    <w:rsid w:val="00B84E34"/>
    <w:rsid w:val="00B9107D"/>
    <w:rsid w:val="00BC78F4"/>
    <w:rsid w:val="00BF26E1"/>
    <w:rsid w:val="00BF325D"/>
    <w:rsid w:val="00C00874"/>
    <w:rsid w:val="00C23AB8"/>
    <w:rsid w:val="00C36FF2"/>
    <w:rsid w:val="00C4157F"/>
    <w:rsid w:val="00C45C19"/>
    <w:rsid w:val="00C67DEE"/>
    <w:rsid w:val="00C756F8"/>
    <w:rsid w:val="00CA2658"/>
    <w:rsid w:val="00CF1BC5"/>
    <w:rsid w:val="00CF5353"/>
    <w:rsid w:val="00CF7871"/>
    <w:rsid w:val="00D41616"/>
    <w:rsid w:val="00D4547E"/>
    <w:rsid w:val="00D72B13"/>
    <w:rsid w:val="00D85CC4"/>
    <w:rsid w:val="00D874AF"/>
    <w:rsid w:val="00DD4482"/>
    <w:rsid w:val="00DE5F8C"/>
    <w:rsid w:val="00E375F9"/>
    <w:rsid w:val="00E47212"/>
    <w:rsid w:val="00E51772"/>
    <w:rsid w:val="00E521C1"/>
    <w:rsid w:val="00E604C0"/>
    <w:rsid w:val="00E7179B"/>
    <w:rsid w:val="00E75DEA"/>
    <w:rsid w:val="00EB5A46"/>
    <w:rsid w:val="00EB6A8A"/>
    <w:rsid w:val="00EF7A2B"/>
    <w:rsid w:val="00F07095"/>
    <w:rsid w:val="00F072E1"/>
    <w:rsid w:val="00F435AC"/>
    <w:rsid w:val="00F44B37"/>
    <w:rsid w:val="00F533A7"/>
    <w:rsid w:val="00F57360"/>
    <w:rsid w:val="00F669E7"/>
    <w:rsid w:val="00F83EEB"/>
    <w:rsid w:val="00F92573"/>
    <w:rsid w:val="00FC5B56"/>
    <w:rsid w:val="00FE3459"/>
    <w:rsid w:val="00FE4B68"/>
    <w:rsid w:val="00FE7F94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8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72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ne@usmf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4649-EA85-4F21-8E44-010AB87D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2021-01-18T12:21:00Z</dcterms:created>
  <dcterms:modified xsi:type="dcterms:W3CDTF">2021-01-19T16:09:00Z</dcterms:modified>
</cp:coreProperties>
</file>