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52" w:rsidRPr="00E222A4" w:rsidRDefault="00395752" w:rsidP="00395752">
      <w:pPr>
        <w:shd w:val="clear" w:color="auto" w:fill="FFFFFF"/>
        <w:jc w:val="center"/>
        <w:rPr>
          <w:rFonts w:ascii="Calibri" w:eastAsia="Times New Roman" w:hAnsi="Calibri" w:cs="Times New Roman"/>
          <w:b/>
          <w:color w:val="222222"/>
          <w:sz w:val="32"/>
          <w:szCs w:val="32"/>
          <w:lang w:val="en-US" w:eastAsia="ru-RU"/>
        </w:rPr>
      </w:pPr>
      <w:r w:rsidRPr="00E222A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o-RO" w:eastAsia="ru-RU"/>
        </w:rPr>
        <w:t>A</w:t>
      </w:r>
      <w:r w:rsidR="00E222A4" w:rsidRPr="00E222A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o-RO" w:eastAsia="ru-RU"/>
        </w:rPr>
        <w:t xml:space="preserve"> </w:t>
      </w:r>
      <w:r w:rsidRPr="00E222A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o-RO" w:eastAsia="ru-RU"/>
        </w:rPr>
        <w:t>V</w:t>
      </w:r>
      <w:r w:rsidR="00E222A4" w:rsidRPr="00E222A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o-RO" w:eastAsia="ru-RU"/>
        </w:rPr>
        <w:t xml:space="preserve"> </w:t>
      </w:r>
      <w:r w:rsidRPr="00E222A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o-RO" w:eastAsia="ru-RU"/>
        </w:rPr>
        <w:t>I</w:t>
      </w:r>
      <w:r w:rsidR="00E222A4" w:rsidRPr="00E222A4">
        <w:rPr>
          <w:rFonts w:ascii="Times New Roman" w:eastAsia="Times New Roman" w:hAnsi="Times New Roman" w:cs="Times New Roman"/>
          <w:b/>
          <w:color w:val="222222"/>
          <w:sz w:val="32"/>
          <w:szCs w:val="32"/>
          <w:lang w:val="ro-RO" w:eastAsia="ru-RU"/>
        </w:rPr>
        <w:t xml:space="preserve"> Z</w:t>
      </w:r>
    </w:p>
    <w:p w:rsidR="00E222A4" w:rsidRDefault="00E222A4" w:rsidP="0039575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</w:p>
    <w:p w:rsidR="00E222A4" w:rsidRPr="00E222A4" w:rsidRDefault="00395752" w:rsidP="00395752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</w:pP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USMF „Nicolae Testemițanu” recrutează candidați pentru ocuparea postului de </w:t>
      </w:r>
      <w:r w:rsidRPr="00E222A4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o-RO" w:eastAsia="ru-RU"/>
        </w:rPr>
        <w:t>asistent universitar Catedra de fiziopatologie și fiziopatologie clinică</w:t>
      </w: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. </w:t>
      </w:r>
    </w:p>
    <w:p w:rsidR="00E222A4" w:rsidRPr="00E222A4" w:rsidRDefault="00395752" w:rsidP="00395752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ro-RO" w:eastAsia="ru-RU"/>
        </w:rPr>
      </w:pPr>
      <w:r w:rsidRPr="00E222A4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lang w:val="ro-RO" w:eastAsia="ru-RU"/>
        </w:rPr>
        <w:t xml:space="preserve">Condițiile pentru ocuparea postului: </w:t>
      </w:r>
    </w:p>
    <w:p w:rsidR="00E222A4" w:rsidRPr="00E222A4" w:rsidRDefault="00395752" w:rsidP="00E222A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en-US" w:eastAsia="ru-RU"/>
        </w:rPr>
      </w:pP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studii s</w:t>
      </w:r>
      <w:r w:rsid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uperioare integrate în medicină;</w:t>
      </w: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 </w:t>
      </w:r>
    </w:p>
    <w:p w:rsidR="00E222A4" w:rsidRPr="00E222A4" w:rsidRDefault="00395752" w:rsidP="00E222A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en-US" w:eastAsia="ru-RU"/>
        </w:rPr>
      </w:pP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studii postuniversitare de rezidențiat</w:t>
      </w:r>
      <w:r w:rsid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>;</w:t>
      </w:r>
    </w:p>
    <w:p w:rsidR="00E222A4" w:rsidRPr="00E222A4" w:rsidRDefault="00395752" w:rsidP="00E222A4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en-US" w:eastAsia="ru-RU"/>
        </w:rPr>
      </w:pP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cunoașterea certificată a limbilor engleză și franceză. </w:t>
      </w:r>
    </w:p>
    <w:p w:rsidR="00395752" w:rsidRPr="00E222A4" w:rsidRDefault="00395752" w:rsidP="00E222A4">
      <w:pPr>
        <w:shd w:val="clear" w:color="auto" w:fill="FFFFFF"/>
        <w:ind w:left="360"/>
        <w:jc w:val="both"/>
        <w:rPr>
          <w:rFonts w:ascii="Calibri" w:eastAsia="Times New Roman" w:hAnsi="Calibri" w:cs="Times New Roman"/>
          <w:color w:val="222222"/>
          <w:sz w:val="28"/>
          <w:szCs w:val="28"/>
          <w:lang w:val="en-US" w:eastAsia="ru-RU"/>
        </w:rPr>
      </w:pPr>
      <w:r w:rsidRP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Informații suplimentare: tel. 0 22 205 295 sau </w:t>
      </w:r>
      <w:hyperlink r:id="rId5" w:history="1">
        <w:r w:rsidR="00E222A4" w:rsidRPr="00A248F0">
          <w:rPr>
            <w:rStyle w:val="a4"/>
            <w:rFonts w:ascii="Times New Roman" w:eastAsia="Times New Roman" w:hAnsi="Times New Roman" w:cs="Times New Roman"/>
            <w:sz w:val="28"/>
            <w:szCs w:val="28"/>
            <w:lang w:val="ro-RO" w:eastAsia="ru-RU"/>
          </w:rPr>
          <w:t>oleg.galbur@usmf.md</w:t>
        </w:r>
      </w:hyperlink>
      <w:r w:rsidR="00E222A4">
        <w:rPr>
          <w:rFonts w:ascii="Times New Roman" w:eastAsia="Times New Roman" w:hAnsi="Times New Roman" w:cs="Times New Roman"/>
          <w:color w:val="222222"/>
          <w:sz w:val="28"/>
          <w:szCs w:val="28"/>
          <w:lang w:val="ro-RO" w:eastAsia="ru-RU"/>
        </w:rPr>
        <w:t xml:space="preserve"> .</w:t>
      </w:r>
    </w:p>
    <w:p w:rsidR="00C10B46" w:rsidRPr="00E222A4" w:rsidRDefault="00C10B46">
      <w:pPr>
        <w:rPr>
          <w:sz w:val="28"/>
          <w:szCs w:val="28"/>
          <w:lang w:val="en-US"/>
        </w:rPr>
      </w:pPr>
    </w:p>
    <w:sectPr w:rsidR="00C10B46" w:rsidRPr="00E222A4" w:rsidSect="00C1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30D0D"/>
    <w:multiLevelType w:val="hybridMultilevel"/>
    <w:tmpl w:val="3C005E5C"/>
    <w:lvl w:ilvl="0" w:tplc="9D38E9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752"/>
    <w:rsid w:val="00025B91"/>
    <w:rsid w:val="00111A91"/>
    <w:rsid w:val="00395752"/>
    <w:rsid w:val="003A6735"/>
    <w:rsid w:val="00525FF2"/>
    <w:rsid w:val="005F3E65"/>
    <w:rsid w:val="009F48C9"/>
    <w:rsid w:val="00B53A8F"/>
    <w:rsid w:val="00BC6276"/>
    <w:rsid w:val="00C10B46"/>
    <w:rsid w:val="00D071F6"/>
    <w:rsid w:val="00E2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2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eg.galbur@usmf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383</Characters>
  <Application>Microsoft Office Word</Application>
  <DocSecurity>0</DocSecurity>
  <Lines>3</Lines>
  <Paragraphs>1</Paragraphs>
  <ScaleCrop>false</ScaleCrop>
  <Company>SPecialiST RePack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2018-04-25T10:07:00Z</dcterms:created>
  <dcterms:modified xsi:type="dcterms:W3CDTF">2018-04-25T10:22:00Z</dcterms:modified>
</cp:coreProperties>
</file>